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125A2" w14:textId="2766462F" w:rsidR="001050CC" w:rsidRDefault="00D843FB" w:rsidP="00B23B44">
      <w:pPr>
        <w:tabs>
          <w:tab w:val="center" w:pos="4932"/>
          <w:tab w:val="left" w:pos="9178"/>
        </w:tabs>
        <w:spacing w:line="259" w:lineRule="auto"/>
        <w:rPr>
          <w:rFonts w:ascii="Times New Roman" w:hAnsi="Times New Roman"/>
          <w:b/>
          <w:sz w:val="24"/>
          <w:szCs w:val="24"/>
        </w:rPr>
      </w:pPr>
      <w:bookmarkStart w:id="0" w:name="_Hlk163737825"/>
      <w:r w:rsidRPr="006A0A09">
        <w:rPr>
          <w:rFonts w:ascii="Times New Roman" w:hAnsi="Times New Roman"/>
          <w:b/>
          <w:sz w:val="24"/>
          <w:szCs w:val="24"/>
        </w:rPr>
        <w:t>RAAMLEPING</w:t>
      </w:r>
      <w:r w:rsidR="00DC638F">
        <w:rPr>
          <w:rFonts w:ascii="Times New Roman" w:hAnsi="Times New Roman"/>
          <w:b/>
          <w:sz w:val="24"/>
          <w:szCs w:val="24"/>
        </w:rPr>
        <w:t>-KOOSTÖÖ</w:t>
      </w:r>
      <w:r w:rsidR="0092632B">
        <w:rPr>
          <w:rFonts w:ascii="Times New Roman" w:hAnsi="Times New Roman"/>
          <w:b/>
          <w:sz w:val="24"/>
          <w:szCs w:val="24"/>
        </w:rPr>
        <w:t>KOKKU</w:t>
      </w:r>
      <w:r w:rsidR="00DC638F">
        <w:rPr>
          <w:rFonts w:ascii="Times New Roman" w:hAnsi="Times New Roman"/>
          <w:b/>
          <w:sz w:val="24"/>
          <w:szCs w:val="24"/>
        </w:rPr>
        <w:t>LEP</w:t>
      </w:r>
      <w:r w:rsidR="0092632B">
        <w:rPr>
          <w:rFonts w:ascii="Times New Roman" w:hAnsi="Times New Roman"/>
          <w:b/>
          <w:sz w:val="24"/>
          <w:szCs w:val="24"/>
        </w:rPr>
        <w:t>P</w:t>
      </w:r>
      <w:r w:rsidR="00DC638F">
        <w:rPr>
          <w:rFonts w:ascii="Times New Roman" w:hAnsi="Times New Roman"/>
          <w:b/>
          <w:sz w:val="24"/>
          <w:szCs w:val="24"/>
        </w:rPr>
        <w:t xml:space="preserve">E </w:t>
      </w:r>
      <w:r w:rsidRPr="006A0A09">
        <w:rPr>
          <w:rFonts w:ascii="Times New Roman" w:hAnsi="Times New Roman"/>
          <w:b/>
          <w:sz w:val="24"/>
          <w:szCs w:val="24"/>
        </w:rPr>
        <w:t xml:space="preserve">nr </w:t>
      </w:r>
      <w:r w:rsidR="001050CC" w:rsidRPr="001050CC">
        <w:rPr>
          <w:rFonts w:ascii="Times New Roman" w:hAnsi="Times New Roman"/>
          <w:b/>
          <w:sz w:val="24"/>
          <w:szCs w:val="24"/>
        </w:rPr>
        <w:t>7-2.2/22-96-1</w:t>
      </w:r>
      <w:r>
        <w:rPr>
          <w:rFonts w:ascii="Times New Roman" w:hAnsi="Times New Roman"/>
          <w:b/>
          <w:sz w:val="24"/>
          <w:szCs w:val="24"/>
        </w:rPr>
        <w:t xml:space="preserve"> MUUDATUS</w:t>
      </w:r>
    </w:p>
    <w:p w14:paraId="5E61F60F" w14:textId="144F857E" w:rsidR="00D843FB" w:rsidRDefault="00D843FB" w:rsidP="00B23B44">
      <w:pPr>
        <w:tabs>
          <w:tab w:val="center" w:pos="4932"/>
          <w:tab w:val="left" w:pos="9178"/>
        </w:tabs>
        <w:spacing w:line="259" w:lineRule="auto"/>
        <w:rPr>
          <w:rFonts w:ascii="Times New Roman" w:hAnsi="Times New Roman"/>
          <w:b/>
          <w:sz w:val="24"/>
          <w:szCs w:val="24"/>
        </w:rPr>
      </w:pPr>
    </w:p>
    <w:bookmarkEnd w:id="0"/>
    <w:p w14:paraId="26928F62" w14:textId="77777777" w:rsidR="00D843FB" w:rsidRPr="006A0A09" w:rsidRDefault="00D843FB" w:rsidP="00B23B44">
      <w:pPr>
        <w:spacing w:line="259" w:lineRule="auto"/>
        <w:rPr>
          <w:rFonts w:ascii="Times New Roman" w:hAnsi="Times New Roman"/>
          <w:bCs/>
          <w:sz w:val="24"/>
          <w:szCs w:val="24"/>
        </w:rPr>
      </w:pPr>
      <w:r w:rsidRPr="006A0A09">
        <w:rPr>
          <w:rFonts w:ascii="Times New Roman" w:hAnsi="Times New Roman"/>
          <w:bCs/>
          <w:sz w:val="24"/>
          <w:szCs w:val="24"/>
        </w:rPr>
        <w:tab/>
      </w:r>
    </w:p>
    <w:p w14:paraId="5F935F11" w14:textId="349167CA" w:rsidR="00D843FB" w:rsidRPr="006A0A09" w:rsidRDefault="00D843FB" w:rsidP="00B23B44">
      <w:pPr>
        <w:spacing w:line="259" w:lineRule="auto"/>
        <w:rPr>
          <w:rFonts w:ascii="Times New Roman" w:hAnsi="Times New Roman"/>
          <w:noProof/>
          <w:sz w:val="24"/>
          <w:szCs w:val="24"/>
        </w:rPr>
      </w:pPr>
      <w:r w:rsidRPr="006A0A09">
        <w:rPr>
          <w:rFonts w:ascii="Times New Roman" w:hAnsi="Times New Roman"/>
          <w:b/>
          <w:sz w:val="24"/>
          <w:szCs w:val="24"/>
        </w:rPr>
        <w:t>S</w:t>
      </w:r>
      <w:r w:rsidR="001050CC">
        <w:rPr>
          <w:rFonts w:ascii="Times New Roman" w:hAnsi="Times New Roman"/>
          <w:b/>
          <w:sz w:val="24"/>
          <w:szCs w:val="24"/>
        </w:rPr>
        <w:t>ihtasutus T</w:t>
      </w:r>
      <w:r w:rsidRPr="006A0A09">
        <w:rPr>
          <w:rFonts w:ascii="Times New Roman" w:hAnsi="Times New Roman"/>
          <w:b/>
          <w:sz w:val="24"/>
          <w:szCs w:val="24"/>
        </w:rPr>
        <w:t>allinna Lastehaigla</w:t>
      </w:r>
      <w:r w:rsidR="001050CC">
        <w:rPr>
          <w:rFonts w:ascii="Times New Roman" w:hAnsi="Times New Roman"/>
          <w:b/>
          <w:sz w:val="24"/>
          <w:szCs w:val="24"/>
        </w:rPr>
        <w:t xml:space="preserve"> </w:t>
      </w:r>
      <w:r w:rsidR="001050CC" w:rsidRPr="001050CC">
        <w:rPr>
          <w:rFonts w:ascii="Times New Roman" w:hAnsi="Times New Roman"/>
          <w:sz w:val="24"/>
          <w:szCs w:val="24"/>
        </w:rPr>
        <w:t>(</w:t>
      </w:r>
      <w:r w:rsidRPr="001050CC">
        <w:rPr>
          <w:rFonts w:ascii="Times New Roman" w:hAnsi="Times New Roman"/>
          <w:sz w:val="24"/>
          <w:szCs w:val="24"/>
        </w:rPr>
        <w:t>registrikood</w:t>
      </w:r>
      <w:r w:rsidRPr="006A0A09">
        <w:rPr>
          <w:rFonts w:ascii="Times New Roman" w:hAnsi="Times New Roman"/>
          <w:sz w:val="24"/>
          <w:szCs w:val="24"/>
        </w:rPr>
        <w:t xml:space="preserve"> 90006590</w:t>
      </w:r>
      <w:r w:rsidR="001050CC">
        <w:rPr>
          <w:rFonts w:ascii="Times New Roman" w:hAnsi="Times New Roman"/>
          <w:sz w:val="24"/>
          <w:szCs w:val="24"/>
        </w:rPr>
        <w:t xml:space="preserve">), aadressiga Tervise tn 28, 13419 Tallinn (edaspidi </w:t>
      </w:r>
      <w:r w:rsidR="001050CC" w:rsidRPr="001050CC">
        <w:rPr>
          <w:rFonts w:ascii="Times New Roman" w:hAnsi="Times New Roman"/>
          <w:b/>
          <w:sz w:val="24"/>
          <w:szCs w:val="24"/>
        </w:rPr>
        <w:t>tellija</w:t>
      </w:r>
      <w:r w:rsidR="001050CC">
        <w:rPr>
          <w:rFonts w:ascii="Times New Roman" w:hAnsi="Times New Roman"/>
          <w:sz w:val="24"/>
          <w:szCs w:val="24"/>
        </w:rPr>
        <w:t xml:space="preserve">), mida </w:t>
      </w:r>
      <w:r w:rsidRPr="006A0A09">
        <w:rPr>
          <w:rFonts w:ascii="Times New Roman" w:hAnsi="Times New Roman"/>
          <w:sz w:val="24"/>
          <w:szCs w:val="24"/>
        </w:rPr>
        <w:t>esinda</w:t>
      </w:r>
      <w:r w:rsidR="008607FE">
        <w:rPr>
          <w:rFonts w:ascii="Times New Roman" w:hAnsi="Times New Roman"/>
          <w:sz w:val="24"/>
          <w:szCs w:val="24"/>
        </w:rPr>
        <w:t>b</w:t>
      </w:r>
      <w:r w:rsidRPr="006A0A09">
        <w:rPr>
          <w:rFonts w:ascii="Times New Roman" w:hAnsi="Times New Roman"/>
          <w:sz w:val="24"/>
          <w:szCs w:val="24"/>
        </w:rPr>
        <w:t xml:space="preserve"> </w:t>
      </w:r>
      <w:r w:rsidRPr="004B1815">
        <w:rPr>
          <w:rFonts w:ascii="Times New Roman" w:hAnsi="Times New Roman"/>
          <w:sz w:val="24"/>
          <w:szCs w:val="24"/>
        </w:rPr>
        <w:t xml:space="preserve">põhikirja alusel </w:t>
      </w:r>
      <w:r w:rsidRPr="004B1815">
        <w:rPr>
          <w:rFonts w:ascii="Times New Roman" w:hAnsi="Times New Roman"/>
          <w:noProof/>
          <w:sz w:val="24"/>
          <w:szCs w:val="24"/>
        </w:rPr>
        <w:t xml:space="preserve">juhatuse </w:t>
      </w:r>
      <w:r w:rsidR="008607FE">
        <w:rPr>
          <w:rFonts w:ascii="Times New Roman" w:hAnsi="Times New Roman"/>
          <w:noProof/>
          <w:sz w:val="24"/>
          <w:szCs w:val="24"/>
        </w:rPr>
        <w:t>esimees</w:t>
      </w:r>
      <w:r w:rsidRPr="004B1815">
        <w:rPr>
          <w:rFonts w:ascii="Times New Roman" w:hAnsi="Times New Roman"/>
          <w:noProof/>
          <w:sz w:val="24"/>
          <w:szCs w:val="24"/>
        </w:rPr>
        <w:t xml:space="preserve"> </w:t>
      </w:r>
      <w:bookmarkStart w:id="1" w:name="_Hlk186438964"/>
      <w:r w:rsidR="008607FE">
        <w:rPr>
          <w:rFonts w:ascii="Times New Roman" w:hAnsi="Times New Roman"/>
          <w:b/>
          <w:noProof/>
          <w:sz w:val="24"/>
          <w:szCs w:val="24"/>
        </w:rPr>
        <w:t>Konstantin Rebrov</w:t>
      </w:r>
      <w:bookmarkEnd w:id="1"/>
      <w:r w:rsidRPr="004B1815"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6A0A09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3B2FF6B" w14:textId="77777777" w:rsidR="00D843FB" w:rsidRPr="006A0A09" w:rsidRDefault="00D843FB" w:rsidP="00B23B44">
      <w:pPr>
        <w:spacing w:line="259" w:lineRule="auto"/>
        <w:rPr>
          <w:rFonts w:ascii="Times New Roman" w:hAnsi="Times New Roman"/>
          <w:sz w:val="24"/>
          <w:szCs w:val="24"/>
        </w:rPr>
      </w:pPr>
      <w:r w:rsidRPr="006A0A09">
        <w:rPr>
          <w:rFonts w:ascii="Times New Roman" w:hAnsi="Times New Roman"/>
          <w:sz w:val="24"/>
          <w:szCs w:val="24"/>
        </w:rPr>
        <w:t xml:space="preserve">ja </w:t>
      </w:r>
    </w:p>
    <w:p w14:paraId="28A09409" w14:textId="4823C53B" w:rsidR="001050CC" w:rsidRDefault="001050CC" w:rsidP="00B23B44">
      <w:pPr>
        <w:pStyle w:val="PlainText"/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050CC">
        <w:rPr>
          <w:rFonts w:ascii="Times New Roman" w:hAnsi="Times New Roman"/>
          <w:b/>
          <w:sz w:val="24"/>
          <w:szCs w:val="24"/>
        </w:rPr>
        <w:t xml:space="preserve">Riigi Info- ja Kommunikatsioonitehnoloogia Keskus </w:t>
      </w:r>
      <w:r w:rsidRPr="001050CC">
        <w:rPr>
          <w:rFonts w:ascii="Times New Roman" w:hAnsi="Times New Roman"/>
          <w:sz w:val="24"/>
          <w:szCs w:val="24"/>
        </w:rPr>
        <w:t xml:space="preserve">(registrikood 77001613), </w:t>
      </w:r>
      <w:r>
        <w:rPr>
          <w:rFonts w:ascii="Times New Roman" w:hAnsi="Times New Roman"/>
          <w:sz w:val="24"/>
          <w:szCs w:val="24"/>
        </w:rPr>
        <w:t>aadressiga</w:t>
      </w:r>
      <w:r w:rsidRPr="001050CC">
        <w:rPr>
          <w:rFonts w:ascii="Times New Roman" w:hAnsi="Times New Roman"/>
          <w:sz w:val="24"/>
          <w:szCs w:val="24"/>
        </w:rPr>
        <w:t xml:space="preserve"> Lõõtsa 8a, 11415 Tallinn</w:t>
      </w:r>
      <w:r>
        <w:rPr>
          <w:rFonts w:ascii="Times New Roman" w:hAnsi="Times New Roman"/>
          <w:sz w:val="24"/>
          <w:szCs w:val="24"/>
        </w:rPr>
        <w:t xml:space="preserve"> (edaspidi </w:t>
      </w:r>
      <w:r w:rsidRPr="001050CC">
        <w:rPr>
          <w:rFonts w:ascii="Times New Roman" w:hAnsi="Times New Roman"/>
          <w:b/>
          <w:sz w:val="24"/>
          <w:szCs w:val="24"/>
        </w:rPr>
        <w:t>täitja</w:t>
      </w:r>
      <w:r>
        <w:rPr>
          <w:rFonts w:ascii="Times New Roman" w:hAnsi="Times New Roman"/>
          <w:sz w:val="24"/>
          <w:szCs w:val="24"/>
        </w:rPr>
        <w:t>),</w:t>
      </w:r>
      <w:r w:rsidRPr="00105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mida</w:t>
      </w:r>
      <w:r w:rsidRPr="001050CC">
        <w:rPr>
          <w:rFonts w:ascii="Times New Roman" w:hAnsi="Times New Roman"/>
          <w:sz w:val="24"/>
          <w:szCs w:val="24"/>
        </w:rPr>
        <w:t xml:space="preserve"> esind</w:t>
      </w:r>
      <w:r w:rsidRPr="004B1815">
        <w:rPr>
          <w:rFonts w:ascii="Times New Roman" w:hAnsi="Times New Roman"/>
          <w:sz w:val="24"/>
          <w:szCs w:val="24"/>
        </w:rPr>
        <w:t xml:space="preserve">ab põhimääruse alusel direktor </w:t>
      </w:r>
      <w:r w:rsidRPr="004B1815">
        <w:rPr>
          <w:rFonts w:ascii="Times New Roman" w:hAnsi="Times New Roman"/>
          <w:b/>
          <w:sz w:val="24"/>
          <w:szCs w:val="24"/>
        </w:rPr>
        <w:t xml:space="preserve">Ergo </w:t>
      </w:r>
      <w:proofErr w:type="spellStart"/>
      <w:r w:rsidRPr="004B1815">
        <w:rPr>
          <w:rFonts w:ascii="Times New Roman" w:hAnsi="Times New Roman"/>
          <w:b/>
          <w:sz w:val="24"/>
          <w:szCs w:val="24"/>
        </w:rPr>
        <w:t>Tars</w:t>
      </w:r>
      <w:proofErr w:type="spellEnd"/>
      <w:r w:rsidRPr="004B1815">
        <w:rPr>
          <w:rFonts w:ascii="Times New Roman" w:hAnsi="Times New Roman"/>
          <w:sz w:val="24"/>
          <w:szCs w:val="24"/>
        </w:rPr>
        <w:t>,</w:t>
      </w:r>
    </w:p>
    <w:p w14:paraId="1FF5CF61" w14:textId="77777777" w:rsidR="001050CC" w:rsidRPr="001050CC" w:rsidRDefault="001050CC" w:rsidP="00B23B44">
      <w:pPr>
        <w:pStyle w:val="PlainText"/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15CC1AA7" w14:textId="7C0989A6" w:rsidR="00DC638F" w:rsidRDefault="0092632B" w:rsidP="00B23B44">
      <w:pPr>
        <w:pStyle w:val="PlainText"/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C638F">
        <w:rPr>
          <w:rFonts w:ascii="Times New Roman" w:hAnsi="Times New Roman"/>
          <w:sz w:val="24"/>
          <w:szCs w:val="24"/>
        </w:rPr>
        <w:t xml:space="preserve">edaspidi </w:t>
      </w:r>
      <w:r w:rsidR="00DC638F" w:rsidRPr="00DC638F">
        <w:rPr>
          <w:rFonts w:ascii="Times New Roman" w:hAnsi="Times New Roman"/>
          <w:b/>
          <w:sz w:val="24"/>
          <w:szCs w:val="24"/>
        </w:rPr>
        <w:t>pool</w:t>
      </w:r>
      <w:r w:rsidR="00DC638F">
        <w:rPr>
          <w:rFonts w:ascii="Times New Roman" w:hAnsi="Times New Roman"/>
          <w:sz w:val="24"/>
          <w:szCs w:val="24"/>
        </w:rPr>
        <w:t xml:space="preserve"> või koos </w:t>
      </w:r>
      <w:r w:rsidR="00DC638F" w:rsidRPr="00DC638F">
        <w:rPr>
          <w:rFonts w:ascii="Times New Roman" w:hAnsi="Times New Roman"/>
          <w:b/>
          <w:sz w:val="24"/>
          <w:szCs w:val="24"/>
        </w:rPr>
        <w:t>pooled</w:t>
      </w:r>
      <w:r>
        <w:rPr>
          <w:rFonts w:ascii="Times New Roman" w:hAnsi="Times New Roman"/>
          <w:sz w:val="24"/>
          <w:szCs w:val="24"/>
        </w:rPr>
        <w:t>),</w:t>
      </w:r>
    </w:p>
    <w:p w14:paraId="43FD974E" w14:textId="77777777" w:rsidR="00DC638F" w:rsidRDefault="00DC638F" w:rsidP="00B23B44">
      <w:pPr>
        <w:pStyle w:val="PlainText"/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3D8F2253" w14:textId="0E884D0E" w:rsidR="00D843FB" w:rsidRPr="004B1815" w:rsidRDefault="00DC638F" w:rsidP="00B23B44">
      <w:pPr>
        <w:pStyle w:val="PlainText"/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4B1815">
        <w:rPr>
          <w:rFonts w:ascii="Times New Roman" w:hAnsi="Times New Roman"/>
          <w:sz w:val="24"/>
          <w:szCs w:val="24"/>
        </w:rPr>
        <w:t>sõlmivad raamleping-koostööko</w:t>
      </w:r>
      <w:r w:rsidR="0092632B" w:rsidRPr="004B1815">
        <w:rPr>
          <w:rFonts w:ascii="Times New Roman" w:hAnsi="Times New Roman"/>
          <w:sz w:val="24"/>
          <w:szCs w:val="24"/>
        </w:rPr>
        <w:t>kkuleppe</w:t>
      </w:r>
      <w:r w:rsidRPr="004B1815">
        <w:rPr>
          <w:rFonts w:ascii="Times New Roman" w:hAnsi="Times New Roman"/>
          <w:sz w:val="24"/>
          <w:szCs w:val="24"/>
        </w:rPr>
        <w:t xml:space="preserve"> nr 7-2.2/22-96-1</w:t>
      </w:r>
      <w:r w:rsidR="0092632B" w:rsidRPr="004B1815">
        <w:rPr>
          <w:rFonts w:ascii="Times New Roman" w:hAnsi="Times New Roman"/>
          <w:sz w:val="24"/>
          <w:szCs w:val="24"/>
        </w:rPr>
        <w:t xml:space="preserve"> (edaspidi </w:t>
      </w:r>
      <w:r w:rsidR="0092632B" w:rsidRPr="004B1815">
        <w:rPr>
          <w:rFonts w:ascii="Times New Roman" w:hAnsi="Times New Roman"/>
          <w:b/>
          <w:sz w:val="24"/>
          <w:szCs w:val="24"/>
        </w:rPr>
        <w:t>leping</w:t>
      </w:r>
      <w:r w:rsidR="0092632B" w:rsidRPr="004B1815">
        <w:rPr>
          <w:rFonts w:ascii="Times New Roman" w:hAnsi="Times New Roman"/>
          <w:sz w:val="24"/>
          <w:szCs w:val="24"/>
        </w:rPr>
        <w:t>)</w:t>
      </w:r>
      <w:r w:rsidRPr="004B1815">
        <w:rPr>
          <w:rFonts w:ascii="Times New Roman" w:hAnsi="Times New Roman"/>
          <w:sz w:val="24"/>
          <w:szCs w:val="24"/>
        </w:rPr>
        <w:t xml:space="preserve"> </w:t>
      </w:r>
      <w:r w:rsidR="0092632B" w:rsidRPr="004B1815">
        <w:rPr>
          <w:rFonts w:ascii="Times New Roman" w:hAnsi="Times New Roman"/>
          <w:sz w:val="24"/>
          <w:szCs w:val="24"/>
        </w:rPr>
        <w:t>muudatuse alljärgnevas:</w:t>
      </w:r>
    </w:p>
    <w:p w14:paraId="638C9E50" w14:textId="77777777" w:rsidR="00D843FB" w:rsidRPr="004B1815" w:rsidRDefault="00D843FB" w:rsidP="00B23B44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575D0F3F" w14:textId="3B02ED99" w:rsidR="004B1815" w:rsidRDefault="00D56908" w:rsidP="00B23B44">
      <w:pPr>
        <w:numPr>
          <w:ilvl w:val="0"/>
          <w:numId w:val="36"/>
        </w:numPr>
        <w:spacing w:line="259" w:lineRule="auto"/>
        <w:ind w:left="426" w:hanging="426"/>
        <w:rPr>
          <w:rFonts w:ascii="Times New Roman" w:hAnsi="Times New Roman"/>
          <w:sz w:val="24"/>
          <w:szCs w:val="24"/>
        </w:rPr>
      </w:pPr>
      <w:bookmarkStart w:id="2" w:name="_Hlk159931616"/>
      <w:r w:rsidRPr="004B1815">
        <w:rPr>
          <w:rFonts w:ascii="Times New Roman" w:hAnsi="Times New Roman"/>
          <w:sz w:val="24"/>
          <w:szCs w:val="24"/>
        </w:rPr>
        <w:t xml:space="preserve">Lepingu punkti 11.1 kohaselt kehtib </w:t>
      </w:r>
      <w:r w:rsidR="004B1815" w:rsidRPr="004B1815">
        <w:rPr>
          <w:rFonts w:ascii="Times New Roman" w:hAnsi="Times New Roman"/>
          <w:sz w:val="24"/>
          <w:szCs w:val="24"/>
        </w:rPr>
        <w:t>l</w:t>
      </w:r>
      <w:r w:rsidRPr="004B1815">
        <w:rPr>
          <w:rFonts w:ascii="Times New Roman" w:hAnsi="Times New Roman"/>
          <w:sz w:val="24"/>
          <w:szCs w:val="24"/>
        </w:rPr>
        <w:t>eping kuni 31.12.2024 või kuni lepingu maksumuse täitumiseni</w:t>
      </w:r>
      <w:r w:rsidR="004B1815">
        <w:rPr>
          <w:rFonts w:ascii="Times New Roman" w:hAnsi="Times New Roman"/>
          <w:sz w:val="24"/>
          <w:szCs w:val="24"/>
        </w:rPr>
        <w:t>. Vastavalt lepingu punktile</w:t>
      </w:r>
      <w:r w:rsidR="00203304">
        <w:rPr>
          <w:rFonts w:ascii="Times New Roman" w:hAnsi="Times New Roman"/>
          <w:sz w:val="24"/>
          <w:szCs w:val="24"/>
        </w:rPr>
        <w:t xml:space="preserve"> 2.1.1 </w:t>
      </w:r>
      <w:r w:rsidR="004B1815">
        <w:rPr>
          <w:rFonts w:ascii="Times New Roman" w:hAnsi="Times New Roman"/>
          <w:sz w:val="24"/>
          <w:szCs w:val="24"/>
        </w:rPr>
        <w:t>on lepingu maksumuseks</w:t>
      </w:r>
      <w:r w:rsidR="00011AA8">
        <w:rPr>
          <w:rFonts w:ascii="Times New Roman" w:hAnsi="Times New Roman"/>
          <w:sz w:val="24"/>
          <w:szCs w:val="24"/>
        </w:rPr>
        <w:t>, sh maksimaalseks maksumuseks</w:t>
      </w:r>
      <w:r w:rsidR="004B1815">
        <w:rPr>
          <w:rFonts w:ascii="Times New Roman" w:hAnsi="Times New Roman"/>
          <w:sz w:val="24"/>
          <w:szCs w:val="24"/>
        </w:rPr>
        <w:t xml:space="preserve"> </w:t>
      </w:r>
      <w:r w:rsidRPr="004B1815">
        <w:rPr>
          <w:rFonts w:ascii="Times New Roman" w:hAnsi="Times New Roman"/>
          <w:sz w:val="24"/>
          <w:szCs w:val="24"/>
        </w:rPr>
        <w:t>29 500 eurot</w:t>
      </w:r>
      <w:r w:rsidR="004B1815">
        <w:rPr>
          <w:rFonts w:ascii="Times New Roman" w:hAnsi="Times New Roman"/>
          <w:sz w:val="24"/>
          <w:szCs w:val="24"/>
        </w:rPr>
        <w:t xml:space="preserve"> käibemaksuta.</w:t>
      </w:r>
    </w:p>
    <w:p w14:paraId="345F2E80" w14:textId="77777777" w:rsidR="004B1815" w:rsidRDefault="004B1815" w:rsidP="00B23B44">
      <w:pPr>
        <w:spacing w:line="259" w:lineRule="auto"/>
        <w:ind w:left="426"/>
        <w:rPr>
          <w:rFonts w:ascii="Times New Roman" w:hAnsi="Times New Roman"/>
          <w:sz w:val="24"/>
          <w:szCs w:val="24"/>
        </w:rPr>
      </w:pPr>
    </w:p>
    <w:p w14:paraId="6FEEB116" w14:textId="77770566" w:rsidR="00DD3226" w:rsidRPr="00DD3226" w:rsidRDefault="00DD3226" w:rsidP="00B23B44">
      <w:pPr>
        <w:numPr>
          <w:ilvl w:val="0"/>
          <w:numId w:val="36"/>
        </w:numPr>
        <w:spacing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sz w:val="24"/>
          <w:szCs w:val="24"/>
        </w:rPr>
        <w:t xml:space="preserve">Tellija andmetel on </w:t>
      </w:r>
      <w:r w:rsidR="004B1815" w:rsidRPr="00DD3226">
        <w:rPr>
          <w:rFonts w:ascii="Times New Roman" w:hAnsi="Times New Roman"/>
          <w:sz w:val="24"/>
          <w:szCs w:val="24"/>
        </w:rPr>
        <w:t>27.</w:t>
      </w:r>
      <w:r w:rsidR="00D56908" w:rsidRPr="00DD3226">
        <w:rPr>
          <w:rFonts w:ascii="Times New Roman" w:hAnsi="Times New Roman"/>
          <w:sz w:val="24"/>
          <w:szCs w:val="24"/>
        </w:rPr>
        <w:t xml:space="preserve">12.2024 </w:t>
      </w:r>
      <w:r w:rsidR="004B1815" w:rsidRPr="00DD3226">
        <w:rPr>
          <w:rFonts w:ascii="Times New Roman" w:hAnsi="Times New Roman"/>
          <w:sz w:val="24"/>
          <w:szCs w:val="24"/>
        </w:rPr>
        <w:t xml:space="preserve">seisuga täidetud lepingut </w:t>
      </w:r>
      <w:r w:rsidRPr="00DD3226">
        <w:rPr>
          <w:rFonts w:ascii="Times New Roman" w:hAnsi="Times New Roman"/>
          <w:sz w:val="24"/>
          <w:szCs w:val="24"/>
        </w:rPr>
        <w:t xml:space="preserve">kokku </w:t>
      </w:r>
      <w:r w:rsidR="004B1815" w:rsidRPr="00DD3226">
        <w:rPr>
          <w:rFonts w:ascii="Times New Roman" w:hAnsi="Times New Roman"/>
          <w:sz w:val="24"/>
          <w:szCs w:val="24"/>
        </w:rPr>
        <w:t xml:space="preserve">summas </w:t>
      </w:r>
      <w:r w:rsidR="002B3917" w:rsidRPr="002B3917">
        <w:rPr>
          <w:rFonts w:ascii="Times New Roman" w:hAnsi="Times New Roman"/>
          <w:sz w:val="24"/>
          <w:szCs w:val="24"/>
        </w:rPr>
        <w:t>15</w:t>
      </w:r>
      <w:r w:rsidR="002B3917">
        <w:rPr>
          <w:rFonts w:ascii="Times New Roman" w:hAnsi="Times New Roman"/>
          <w:sz w:val="24"/>
          <w:szCs w:val="24"/>
        </w:rPr>
        <w:t xml:space="preserve"> </w:t>
      </w:r>
      <w:r w:rsidR="002B3917" w:rsidRPr="002B3917">
        <w:rPr>
          <w:rFonts w:ascii="Times New Roman" w:hAnsi="Times New Roman"/>
          <w:sz w:val="24"/>
          <w:szCs w:val="24"/>
        </w:rPr>
        <w:t>472,50</w:t>
      </w:r>
      <w:r w:rsidR="002B3917">
        <w:rPr>
          <w:rFonts w:ascii="Times New Roman" w:hAnsi="Times New Roman"/>
          <w:sz w:val="24"/>
          <w:szCs w:val="24"/>
        </w:rPr>
        <w:t xml:space="preserve"> </w:t>
      </w:r>
      <w:r w:rsidR="004B1815" w:rsidRPr="00DD3226">
        <w:rPr>
          <w:rFonts w:ascii="Times New Roman" w:hAnsi="Times New Roman"/>
          <w:sz w:val="24"/>
          <w:szCs w:val="24"/>
        </w:rPr>
        <w:t>eurot</w:t>
      </w:r>
      <w:r w:rsidR="002B3917">
        <w:rPr>
          <w:rFonts w:ascii="Times New Roman" w:hAnsi="Times New Roman"/>
          <w:sz w:val="24"/>
          <w:szCs w:val="24"/>
        </w:rPr>
        <w:t xml:space="preserve"> käibemaksuta</w:t>
      </w:r>
      <w:r w:rsidR="004B1815" w:rsidRPr="00DD3226">
        <w:rPr>
          <w:rFonts w:ascii="Times New Roman" w:hAnsi="Times New Roman"/>
          <w:sz w:val="24"/>
          <w:szCs w:val="24"/>
        </w:rPr>
        <w:t xml:space="preserve">. Seega, kuigi lepingu </w:t>
      </w:r>
      <w:r w:rsidRPr="00DD3226">
        <w:rPr>
          <w:rFonts w:ascii="Times New Roman" w:hAnsi="Times New Roman"/>
          <w:sz w:val="24"/>
          <w:szCs w:val="24"/>
        </w:rPr>
        <w:t xml:space="preserve">(maksimaalne) </w:t>
      </w:r>
      <w:r w:rsidR="004B1815" w:rsidRPr="00DD3226">
        <w:rPr>
          <w:rFonts w:ascii="Times New Roman" w:hAnsi="Times New Roman"/>
          <w:sz w:val="24"/>
          <w:szCs w:val="24"/>
        </w:rPr>
        <w:t>maksumus ei ole täitunud, on lõppemas leping lepingu lõp</w:t>
      </w:r>
      <w:r w:rsidRPr="00DD3226">
        <w:rPr>
          <w:rFonts w:ascii="Times New Roman" w:hAnsi="Times New Roman"/>
          <w:sz w:val="24"/>
          <w:szCs w:val="24"/>
        </w:rPr>
        <w:t>p</w:t>
      </w:r>
      <w:r w:rsidR="004B1815" w:rsidRPr="00DD3226">
        <w:rPr>
          <w:rFonts w:ascii="Times New Roman" w:hAnsi="Times New Roman"/>
          <w:sz w:val="24"/>
          <w:szCs w:val="24"/>
        </w:rPr>
        <w:t>kuupäeva saabumisega. Samas on tellijal tekkinud vajadus lepingukohaste teenuste järele kuni 24.07.2025.</w:t>
      </w:r>
      <w:r w:rsidRPr="00DD3226">
        <w:rPr>
          <w:rFonts w:ascii="Times New Roman" w:hAnsi="Times New Roman"/>
          <w:sz w:val="24"/>
          <w:szCs w:val="24"/>
        </w:rPr>
        <w:t xml:space="preserve"> Eeltoodust tulenevalt on pooltel soov muuta lepingut, pikendades teenuse osutamise perioodi kuni 24.07.2025. </w:t>
      </w:r>
    </w:p>
    <w:p w14:paraId="705602B6" w14:textId="77777777" w:rsidR="004B1815" w:rsidRPr="00DD3226" w:rsidRDefault="004B1815" w:rsidP="00B23B44">
      <w:pPr>
        <w:spacing w:line="259" w:lineRule="auto"/>
        <w:ind w:left="426"/>
        <w:rPr>
          <w:rFonts w:ascii="Times New Roman" w:hAnsi="Times New Roman"/>
          <w:sz w:val="24"/>
          <w:szCs w:val="24"/>
        </w:rPr>
      </w:pPr>
    </w:p>
    <w:p w14:paraId="66A1217D" w14:textId="03422D18" w:rsidR="00DD3226" w:rsidRPr="003B09B7" w:rsidRDefault="00DD3226" w:rsidP="00B23B44">
      <w:pPr>
        <w:numPr>
          <w:ilvl w:val="0"/>
          <w:numId w:val="36"/>
        </w:numPr>
        <w:spacing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sz w:val="24"/>
          <w:szCs w:val="24"/>
        </w:rPr>
        <w:t xml:space="preserve">Kuigi tegemist on alla lihthanke piirmäära jääva riigihanke lepingu muudatusega, mille </w:t>
      </w:r>
      <w:r w:rsidRPr="003B09B7">
        <w:rPr>
          <w:rFonts w:ascii="Times New Roman" w:hAnsi="Times New Roman"/>
          <w:sz w:val="24"/>
          <w:szCs w:val="24"/>
        </w:rPr>
        <w:t>muutmisel ei kohaldu riigihangete seaduse (edaspidi RHS) § 123, vaid ainult § 3, on vastav muudatus kooskõlas mõlema eelviidatud sättega.</w:t>
      </w:r>
    </w:p>
    <w:p w14:paraId="2628E289" w14:textId="77777777" w:rsidR="00D04B72" w:rsidRPr="003B09B7" w:rsidRDefault="00D04B72" w:rsidP="00B23B44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2FD482D0" w14:textId="4D3AABB3" w:rsidR="00CC6BA3" w:rsidRPr="003B09B7" w:rsidRDefault="00D843FB" w:rsidP="00B23B44">
      <w:pPr>
        <w:numPr>
          <w:ilvl w:val="1"/>
          <w:numId w:val="36"/>
        </w:numPr>
        <w:spacing w:line="259" w:lineRule="auto"/>
        <w:ind w:left="567" w:hanging="567"/>
        <w:rPr>
          <w:rFonts w:ascii="Times New Roman" w:hAnsi="Times New Roman"/>
          <w:sz w:val="24"/>
          <w:szCs w:val="24"/>
        </w:rPr>
      </w:pPr>
      <w:r w:rsidRPr="003B09B7">
        <w:rPr>
          <w:rFonts w:ascii="Times New Roman" w:hAnsi="Times New Roman"/>
          <w:sz w:val="24"/>
          <w:szCs w:val="24"/>
        </w:rPr>
        <w:t xml:space="preserve">Lepingu muutmine on võimalik </w:t>
      </w:r>
      <w:r w:rsidR="003B09B7" w:rsidRPr="003B09B7">
        <w:rPr>
          <w:rFonts w:ascii="Times New Roman" w:hAnsi="Times New Roman"/>
          <w:sz w:val="24"/>
          <w:szCs w:val="24"/>
        </w:rPr>
        <w:t xml:space="preserve">RHS </w:t>
      </w:r>
      <w:r w:rsidRPr="003B09B7">
        <w:rPr>
          <w:rFonts w:ascii="Times New Roman" w:hAnsi="Times New Roman"/>
          <w:sz w:val="24"/>
          <w:szCs w:val="24"/>
        </w:rPr>
        <w:t xml:space="preserve">§ 123 lg 1 p </w:t>
      </w:r>
      <w:r w:rsidR="003B09B7" w:rsidRPr="003B09B7">
        <w:rPr>
          <w:rFonts w:ascii="Times New Roman" w:hAnsi="Times New Roman"/>
          <w:sz w:val="24"/>
          <w:szCs w:val="24"/>
        </w:rPr>
        <w:t>7 ja lg 2</w:t>
      </w:r>
      <w:r w:rsidR="00CC6BA3" w:rsidRPr="003B09B7">
        <w:rPr>
          <w:rFonts w:ascii="Times New Roman" w:hAnsi="Times New Roman"/>
          <w:sz w:val="24"/>
          <w:szCs w:val="24"/>
        </w:rPr>
        <w:t xml:space="preserve"> alusel</w:t>
      </w:r>
      <w:r w:rsidR="003B09B7" w:rsidRPr="003B09B7">
        <w:rPr>
          <w:rFonts w:ascii="Times New Roman" w:hAnsi="Times New Roman"/>
          <w:sz w:val="24"/>
          <w:szCs w:val="24"/>
        </w:rPr>
        <w:t xml:space="preserve">, kuna muudatus lepingu tähtajas, millega ei kaasne lepingu maksumuse muutmist, ei ole eelviidatud sätete mõistes oluline. Lepingu muudatus on võimalik </w:t>
      </w:r>
      <w:r w:rsidR="002C6A08" w:rsidRPr="003B09B7">
        <w:rPr>
          <w:rFonts w:ascii="Times New Roman" w:hAnsi="Times New Roman"/>
          <w:sz w:val="24"/>
          <w:szCs w:val="24"/>
        </w:rPr>
        <w:t>järgmistel põhjustel.</w:t>
      </w:r>
    </w:p>
    <w:p w14:paraId="61716A87" w14:textId="477F0C08" w:rsidR="003B09B7" w:rsidRPr="00894408" w:rsidRDefault="003B09B7" w:rsidP="00B23B44">
      <w:pPr>
        <w:pStyle w:val="ListParagraph"/>
        <w:numPr>
          <w:ilvl w:val="2"/>
          <w:numId w:val="36"/>
        </w:numPr>
        <w:spacing w:line="259" w:lineRule="auto"/>
        <w:ind w:left="709" w:hanging="709"/>
        <w:rPr>
          <w:rFonts w:ascii="Times New Roman" w:hAnsi="Times New Roman"/>
          <w:sz w:val="24"/>
          <w:szCs w:val="24"/>
        </w:rPr>
      </w:pPr>
      <w:r w:rsidRPr="003B09B7">
        <w:rPr>
          <w:rFonts w:ascii="Times New Roman" w:hAnsi="Times New Roman"/>
          <w:sz w:val="24"/>
          <w:szCs w:val="24"/>
        </w:rPr>
        <w:t xml:space="preserve">Muudatusega ei muudeta </w:t>
      </w:r>
      <w:r w:rsidR="00C00B36">
        <w:rPr>
          <w:rFonts w:ascii="Times New Roman" w:hAnsi="Times New Roman"/>
          <w:sz w:val="24"/>
          <w:szCs w:val="24"/>
        </w:rPr>
        <w:t>l</w:t>
      </w:r>
      <w:r w:rsidRPr="003B09B7">
        <w:rPr>
          <w:rFonts w:ascii="Times New Roman" w:hAnsi="Times New Roman"/>
          <w:sz w:val="24"/>
          <w:szCs w:val="24"/>
        </w:rPr>
        <w:t xml:space="preserve">epingu üldist olemust märkimisväärselt, kuna </w:t>
      </w:r>
      <w:r w:rsidR="00C00B36">
        <w:rPr>
          <w:rFonts w:ascii="Times New Roman" w:hAnsi="Times New Roman"/>
          <w:sz w:val="24"/>
          <w:szCs w:val="24"/>
        </w:rPr>
        <w:t>l</w:t>
      </w:r>
      <w:r w:rsidRPr="003B09B7">
        <w:rPr>
          <w:rFonts w:ascii="Times New Roman" w:hAnsi="Times New Roman"/>
          <w:sz w:val="24"/>
          <w:szCs w:val="24"/>
        </w:rPr>
        <w:t xml:space="preserve">epingu ese </w:t>
      </w:r>
      <w:r w:rsidRPr="00894408">
        <w:rPr>
          <w:rFonts w:ascii="Times New Roman" w:hAnsi="Times New Roman"/>
          <w:sz w:val="24"/>
          <w:szCs w:val="24"/>
        </w:rPr>
        <w:t>jääb samaks ja lepingu liik lepingu muutmise tulemusena ei muutu.</w:t>
      </w:r>
    </w:p>
    <w:p w14:paraId="6404B3AA" w14:textId="795A11A2" w:rsidR="003B09B7" w:rsidRPr="00492AE5" w:rsidRDefault="00A763F8" w:rsidP="00B23B44">
      <w:pPr>
        <w:pStyle w:val="ListParagraph"/>
        <w:numPr>
          <w:ilvl w:val="2"/>
          <w:numId w:val="36"/>
        </w:numPr>
        <w:spacing w:line="259" w:lineRule="auto"/>
        <w:ind w:left="709" w:hanging="709"/>
        <w:rPr>
          <w:rFonts w:ascii="Times New Roman" w:hAnsi="Times New Roman"/>
          <w:sz w:val="24"/>
          <w:szCs w:val="24"/>
        </w:rPr>
      </w:pPr>
      <w:r w:rsidRPr="00492AE5">
        <w:rPr>
          <w:rFonts w:ascii="Times New Roman" w:hAnsi="Times New Roman"/>
          <w:sz w:val="24"/>
          <w:szCs w:val="24"/>
        </w:rPr>
        <w:t xml:space="preserve">Kui juba algselt oleks lepingu tähtaeg olnud pikem, </w:t>
      </w:r>
      <w:r w:rsidR="00894408" w:rsidRPr="00492AE5">
        <w:rPr>
          <w:rFonts w:ascii="Times New Roman" w:hAnsi="Times New Roman"/>
          <w:sz w:val="24"/>
          <w:szCs w:val="24"/>
        </w:rPr>
        <w:t xml:space="preserve">ei oleks see mõjutanud riigihankes osalejate või vastavaks tunnistamisele kuuluvate pakkumuste hulka, kuna </w:t>
      </w:r>
      <w:r w:rsidR="00C50CDC" w:rsidRPr="00492AE5">
        <w:rPr>
          <w:rFonts w:ascii="Times New Roman" w:hAnsi="Times New Roman"/>
          <w:sz w:val="24"/>
          <w:szCs w:val="24"/>
        </w:rPr>
        <w:t xml:space="preserve">tähtajast olulisem on </w:t>
      </w:r>
      <w:r w:rsidR="00894408" w:rsidRPr="00492AE5">
        <w:rPr>
          <w:rFonts w:ascii="Times New Roman" w:hAnsi="Times New Roman"/>
          <w:sz w:val="24"/>
          <w:szCs w:val="24"/>
        </w:rPr>
        <w:t>maksumus, mille ulatuses teenuseid tellitakse,</w:t>
      </w:r>
      <w:r w:rsidR="00C50CDC" w:rsidRPr="00492AE5">
        <w:rPr>
          <w:rFonts w:ascii="Times New Roman" w:hAnsi="Times New Roman"/>
          <w:sz w:val="24"/>
          <w:szCs w:val="24"/>
        </w:rPr>
        <w:t xml:space="preserve"> ning lepingu maksumus algselt korraldatud riigihankega võrreldes ei muutu. L</w:t>
      </w:r>
      <w:r w:rsidR="00C00B36">
        <w:rPr>
          <w:rFonts w:ascii="Times New Roman" w:hAnsi="Times New Roman"/>
          <w:sz w:val="24"/>
          <w:szCs w:val="24"/>
        </w:rPr>
        <w:t>isaks, l</w:t>
      </w:r>
      <w:r w:rsidR="00C50CDC" w:rsidRPr="00492AE5">
        <w:rPr>
          <w:rFonts w:ascii="Times New Roman" w:hAnsi="Times New Roman"/>
          <w:sz w:val="24"/>
          <w:szCs w:val="24"/>
        </w:rPr>
        <w:t>igikaudu poole aasta pikkune lepingu tähtaja muudatus ei ole kahe aasta pikkuse lepingu mõistes oluline pikenemine, kuna pikenemine jääb alla 25%</w:t>
      </w:r>
      <w:r w:rsidR="00AB79DA" w:rsidRPr="00492AE5">
        <w:rPr>
          <w:rFonts w:ascii="Times New Roman" w:hAnsi="Times New Roman"/>
          <w:sz w:val="24"/>
          <w:szCs w:val="24"/>
        </w:rPr>
        <w:t xml:space="preserve"> (vt </w:t>
      </w:r>
      <w:proofErr w:type="spellStart"/>
      <w:r w:rsidR="00AB79DA" w:rsidRPr="00492AE5">
        <w:rPr>
          <w:rFonts w:ascii="Times New Roman" w:hAnsi="Times New Roman"/>
          <w:sz w:val="24"/>
          <w:szCs w:val="24"/>
        </w:rPr>
        <w:t>TlnRKo</w:t>
      </w:r>
      <w:proofErr w:type="spellEnd"/>
      <w:r w:rsidR="00AB79DA" w:rsidRPr="00492AE5">
        <w:rPr>
          <w:rFonts w:ascii="Times New Roman" w:hAnsi="Times New Roman"/>
          <w:sz w:val="24"/>
          <w:szCs w:val="24"/>
        </w:rPr>
        <w:t xml:space="preserve"> 3-21-2384, p 14.3</w:t>
      </w:r>
      <w:r w:rsidR="00492AE5" w:rsidRPr="00492AE5">
        <w:rPr>
          <w:rFonts w:ascii="Times New Roman" w:hAnsi="Times New Roman"/>
          <w:sz w:val="24"/>
          <w:szCs w:val="24"/>
        </w:rPr>
        <w:t xml:space="preserve">; </w:t>
      </w:r>
      <w:r w:rsidR="00AB79DA" w:rsidRPr="00492A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9DA" w:rsidRPr="00492AE5">
        <w:rPr>
          <w:rFonts w:ascii="Times New Roman" w:hAnsi="Times New Roman"/>
          <w:sz w:val="24"/>
          <w:szCs w:val="24"/>
        </w:rPr>
        <w:t>TlnHKo</w:t>
      </w:r>
      <w:proofErr w:type="spellEnd"/>
      <w:r w:rsidR="00AB79DA" w:rsidRPr="00492AE5">
        <w:rPr>
          <w:rFonts w:ascii="Times New Roman" w:hAnsi="Times New Roman"/>
          <w:sz w:val="24"/>
          <w:szCs w:val="24"/>
        </w:rPr>
        <w:t xml:space="preserve"> 3-22-833, p 31.3</w:t>
      </w:r>
      <w:r w:rsidR="00492AE5">
        <w:rPr>
          <w:rFonts w:ascii="Times New Roman" w:hAnsi="Times New Roman"/>
          <w:sz w:val="24"/>
          <w:szCs w:val="24"/>
        </w:rPr>
        <w:t>–</w:t>
      </w:r>
      <w:r w:rsidR="00AB79DA" w:rsidRPr="00492AE5">
        <w:rPr>
          <w:rFonts w:ascii="Times New Roman" w:hAnsi="Times New Roman"/>
          <w:sz w:val="24"/>
          <w:szCs w:val="24"/>
        </w:rPr>
        <w:t>31.4</w:t>
      </w:r>
      <w:r w:rsidR="00492AE5" w:rsidRPr="00492AE5">
        <w:rPr>
          <w:rFonts w:ascii="Times New Roman" w:hAnsi="Times New Roman"/>
          <w:sz w:val="24"/>
          <w:szCs w:val="24"/>
        </w:rPr>
        <w:t>)</w:t>
      </w:r>
      <w:r w:rsidR="00C00B36">
        <w:rPr>
          <w:rFonts w:ascii="Times New Roman" w:hAnsi="Times New Roman"/>
          <w:sz w:val="24"/>
          <w:szCs w:val="24"/>
        </w:rPr>
        <w:t>.</w:t>
      </w:r>
    </w:p>
    <w:p w14:paraId="68C4C7FB" w14:textId="1EB1FAE6" w:rsidR="003B09B7" w:rsidRPr="00894408" w:rsidRDefault="003B09B7" w:rsidP="00B23B44">
      <w:pPr>
        <w:pStyle w:val="ListParagraph"/>
        <w:numPr>
          <w:ilvl w:val="2"/>
          <w:numId w:val="36"/>
        </w:numPr>
        <w:spacing w:line="259" w:lineRule="auto"/>
        <w:ind w:left="709" w:hanging="709"/>
        <w:rPr>
          <w:rFonts w:ascii="Times New Roman" w:hAnsi="Times New Roman"/>
          <w:sz w:val="24"/>
          <w:szCs w:val="24"/>
        </w:rPr>
      </w:pPr>
      <w:r w:rsidRPr="00894408">
        <w:rPr>
          <w:rFonts w:ascii="Times New Roman" w:hAnsi="Times New Roman"/>
          <w:sz w:val="24"/>
          <w:szCs w:val="24"/>
        </w:rPr>
        <w:t xml:space="preserve">Lepinguline vahekord ei muutu </w:t>
      </w:r>
      <w:r w:rsidR="00A763F8" w:rsidRPr="00894408">
        <w:rPr>
          <w:rFonts w:ascii="Times New Roman" w:hAnsi="Times New Roman"/>
          <w:sz w:val="24"/>
          <w:szCs w:val="24"/>
        </w:rPr>
        <w:t>täitja</w:t>
      </w:r>
      <w:r w:rsidRPr="00894408">
        <w:rPr>
          <w:rFonts w:ascii="Times New Roman" w:hAnsi="Times New Roman"/>
          <w:sz w:val="24"/>
          <w:szCs w:val="24"/>
        </w:rPr>
        <w:t xml:space="preserve"> kasuks, kuna kuigi </w:t>
      </w:r>
      <w:r w:rsidR="00A763F8" w:rsidRPr="00894408">
        <w:rPr>
          <w:rFonts w:ascii="Times New Roman" w:hAnsi="Times New Roman"/>
          <w:sz w:val="24"/>
          <w:szCs w:val="24"/>
        </w:rPr>
        <w:t xml:space="preserve">tellija </w:t>
      </w:r>
      <w:r w:rsidR="00894408" w:rsidRPr="00894408">
        <w:rPr>
          <w:rFonts w:ascii="Times New Roman" w:hAnsi="Times New Roman"/>
          <w:sz w:val="24"/>
          <w:szCs w:val="24"/>
        </w:rPr>
        <w:t>tellib täitjalt teenust pikema perioodi jooksul, toimub see algselt kokkulepitud (maksimaalse) maksumuse ulatuses.</w:t>
      </w:r>
    </w:p>
    <w:p w14:paraId="05507E6C" w14:textId="77777777" w:rsidR="003B09B7" w:rsidRPr="003B09B7" w:rsidRDefault="003B09B7" w:rsidP="00B23B44">
      <w:pPr>
        <w:pStyle w:val="ListParagraph"/>
        <w:numPr>
          <w:ilvl w:val="2"/>
          <w:numId w:val="36"/>
        </w:numPr>
        <w:spacing w:line="259" w:lineRule="auto"/>
        <w:ind w:left="709" w:hanging="709"/>
        <w:rPr>
          <w:rFonts w:ascii="Times New Roman" w:hAnsi="Times New Roman"/>
          <w:color w:val="FF0000"/>
          <w:sz w:val="24"/>
          <w:szCs w:val="24"/>
        </w:rPr>
      </w:pPr>
      <w:r w:rsidRPr="003B09B7">
        <w:rPr>
          <w:rFonts w:ascii="Times New Roman" w:hAnsi="Times New Roman"/>
          <w:sz w:val="24"/>
          <w:szCs w:val="24"/>
        </w:rPr>
        <w:t>Muudatus ei laienda lepinguga määratud lepingu eseme ulatust, vaid lepingu ese jääb samaks.</w:t>
      </w:r>
    </w:p>
    <w:p w14:paraId="47F8EE76" w14:textId="550B43FD" w:rsidR="00D843FB" w:rsidRPr="00A763F8" w:rsidRDefault="003B09B7" w:rsidP="00B23B44">
      <w:pPr>
        <w:pStyle w:val="ListParagraph"/>
        <w:numPr>
          <w:ilvl w:val="2"/>
          <w:numId w:val="36"/>
        </w:numPr>
        <w:spacing w:line="259" w:lineRule="auto"/>
        <w:ind w:left="709" w:hanging="709"/>
        <w:rPr>
          <w:rFonts w:ascii="Times New Roman" w:hAnsi="Times New Roman"/>
          <w:sz w:val="24"/>
          <w:szCs w:val="24"/>
        </w:rPr>
      </w:pPr>
      <w:r w:rsidRPr="00A763F8">
        <w:rPr>
          <w:rFonts w:ascii="Times New Roman" w:hAnsi="Times New Roman"/>
          <w:sz w:val="24"/>
          <w:szCs w:val="24"/>
        </w:rPr>
        <w:lastRenderedPageBreak/>
        <w:t xml:space="preserve">Samuti ei ole tellija ületanud lepingu </w:t>
      </w:r>
      <w:r w:rsidR="00A763F8" w:rsidRPr="00A763F8">
        <w:rPr>
          <w:rFonts w:ascii="Times New Roman" w:hAnsi="Times New Roman"/>
          <w:sz w:val="24"/>
          <w:szCs w:val="24"/>
        </w:rPr>
        <w:t>(maksimaalset) maksumust (vt p 2), mistõttu ei ole lepingu muutmiseks takistusi.</w:t>
      </w:r>
    </w:p>
    <w:p w14:paraId="714F993F" w14:textId="77777777" w:rsidR="00A763F8" w:rsidRDefault="00FB3D05" w:rsidP="00B23B44">
      <w:pPr>
        <w:pStyle w:val="ListParagraph"/>
        <w:numPr>
          <w:ilvl w:val="1"/>
          <w:numId w:val="36"/>
        </w:numPr>
        <w:spacing w:line="259" w:lineRule="auto"/>
        <w:ind w:left="567" w:hanging="567"/>
        <w:rPr>
          <w:rFonts w:ascii="Times New Roman" w:hAnsi="Times New Roman"/>
          <w:sz w:val="24"/>
          <w:szCs w:val="24"/>
        </w:rPr>
      </w:pPr>
      <w:r w:rsidRPr="00250F7F">
        <w:rPr>
          <w:rFonts w:ascii="Times New Roman" w:hAnsi="Times New Roman"/>
          <w:sz w:val="24"/>
          <w:szCs w:val="24"/>
        </w:rPr>
        <w:t>Lisaks on lepingu muutmine kooskõlas RHS §-iga 3</w:t>
      </w:r>
      <w:r w:rsidR="00A763F8">
        <w:rPr>
          <w:rFonts w:ascii="Times New Roman" w:hAnsi="Times New Roman"/>
          <w:sz w:val="24"/>
          <w:szCs w:val="24"/>
        </w:rPr>
        <w:t xml:space="preserve"> järgmistel põhjustel.</w:t>
      </w:r>
    </w:p>
    <w:p w14:paraId="07C6BDF1" w14:textId="5F8582BF" w:rsidR="00A763F8" w:rsidRDefault="00A763F8" w:rsidP="00B23B44">
      <w:pPr>
        <w:pStyle w:val="ListParagraph"/>
        <w:numPr>
          <w:ilvl w:val="2"/>
          <w:numId w:val="36"/>
        </w:numPr>
        <w:spacing w:line="259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250F7F" w:rsidRPr="00250F7F">
        <w:rPr>
          <w:rFonts w:ascii="Times New Roman" w:hAnsi="Times New Roman"/>
          <w:sz w:val="24"/>
          <w:szCs w:val="24"/>
        </w:rPr>
        <w:t>uudatus lepingu tähtajas, mis ei muuda lepingu maksumust</w:t>
      </w:r>
      <w:r w:rsidR="00250F7F">
        <w:rPr>
          <w:rFonts w:ascii="Times New Roman" w:hAnsi="Times New Roman"/>
          <w:sz w:val="24"/>
          <w:szCs w:val="24"/>
        </w:rPr>
        <w:t>, ei riku võrdse kohtlemise põhimõtet,</w:t>
      </w:r>
      <w:r>
        <w:rPr>
          <w:rFonts w:ascii="Times New Roman" w:hAnsi="Times New Roman"/>
          <w:sz w:val="24"/>
          <w:szCs w:val="24"/>
        </w:rPr>
        <w:t xml:space="preserve"> kuna kõikidele pakkujatele oli teada, millise (maksimaalse) maksumusega lepingu tellija </w:t>
      </w:r>
      <w:r w:rsidR="00B23B44">
        <w:rPr>
          <w:rFonts w:ascii="Times New Roman" w:hAnsi="Times New Roman"/>
          <w:sz w:val="24"/>
          <w:szCs w:val="24"/>
        </w:rPr>
        <w:t xml:space="preserve">plaanis </w:t>
      </w:r>
      <w:r>
        <w:rPr>
          <w:rFonts w:ascii="Times New Roman" w:hAnsi="Times New Roman"/>
          <w:sz w:val="24"/>
          <w:szCs w:val="24"/>
        </w:rPr>
        <w:t>sõlmida. Kuna lepingut ei täidetud algselt planeeritud aja jooksul sellises mahus, nagu riigihanke korraldamisel eeldati, siis oleksid kõik tellija lepingupartnerid samas olukorras.</w:t>
      </w:r>
      <w:r w:rsidR="00250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="00250F7F">
        <w:rPr>
          <w:rFonts w:ascii="Times New Roman" w:hAnsi="Times New Roman"/>
          <w:sz w:val="24"/>
          <w:szCs w:val="24"/>
        </w:rPr>
        <w:t>uudatus jääb lepingu (maksimaalse) maksumuse piiridesse ja seeläbi ei ületa selle lepingu sõlmimiseks korraldatud menetluse piirmäära.</w:t>
      </w:r>
    </w:p>
    <w:p w14:paraId="0A5EFB77" w14:textId="77777777" w:rsidR="00A763F8" w:rsidRDefault="00250F7F" w:rsidP="00B23B44">
      <w:pPr>
        <w:pStyle w:val="ListParagraph"/>
        <w:numPr>
          <w:ilvl w:val="2"/>
          <w:numId w:val="36"/>
        </w:numPr>
        <w:spacing w:line="259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Samuti on muudatus kooskõlas konkurentsi efektiivse ärakasutamise põhimõttega, kuna ligikaudu poole aasta pikkune lepingu perioodi pikendamine ilma lepingu maksumuse muutmiseta ei </w:t>
      </w:r>
      <w:r w:rsidR="003B09B7">
        <w:rPr>
          <w:rFonts w:ascii="Times New Roman" w:hAnsi="Times New Roman"/>
          <w:sz w:val="24"/>
          <w:szCs w:val="24"/>
        </w:rPr>
        <w:t>kahjusta konkurentsi vastaval turul.</w:t>
      </w:r>
    </w:p>
    <w:p w14:paraId="5559599C" w14:textId="77777777" w:rsidR="00A763F8" w:rsidRDefault="00250F7F" w:rsidP="00B23B44">
      <w:pPr>
        <w:pStyle w:val="ListParagraph"/>
        <w:numPr>
          <w:ilvl w:val="2"/>
          <w:numId w:val="36"/>
        </w:numPr>
        <w:spacing w:line="259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Lisaks kasutab hankija rahalisi vahendeid säästlikult ja otstarbekalt, kuna ei korralda lühikeseks perioodiks uut riigihanget, vaid pikendab eelneva riigihanke tulemusel sõlmitud lepingut.</w:t>
      </w:r>
    </w:p>
    <w:p w14:paraId="11FB2C31" w14:textId="06430D14" w:rsidR="00FB3D05" w:rsidRPr="00250F7F" w:rsidRDefault="00250F7F" w:rsidP="00B23B44">
      <w:pPr>
        <w:pStyle w:val="ListParagraph"/>
        <w:numPr>
          <w:ilvl w:val="2"/>
          <w:numId w:val="36"/>
        </w:numPr>
        <w:spacing w:line="259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Eeltoodud põhustel ei riku muudatus ka läbipaistvuse, </w:t>
      </w:r>
      <w:proofErr w:type="spellStart"/>
      <w:r>
        <w:rPr>
          <w:rFonts w:ascii="Times New Roman" w:hAnsi="Times New Roman"/>
          <w:sz w:val="24"/>
          <w:szCs w:val="24"/>
        </w:rPr>
        <w:t>kontrollitavuse</w:t>
      </w:r>
      <w:proofErr w:type="spellEnd"/>
      <w:r>
        <w:rPr>
          <w:rFonts w:ascii="Times New Roman" w:hAnsi="Times New Roman"/>
          <w:sz w:val="24"/>
          <w:szCs w:val="24"/>
        </w:rPr>
        <w:t xml:space="preserve"> ega proportsionaalsuse põhimõtet.</w:t>
      </w:r>
    </w:p>
    <w:p w14:paraId="33E112CA" w14:textId="77777777" w:rsidR="00D843FB" w:rsidRPr="00DC638F" w:rsidRDefault="00D843FB" w:rsidP="00B23B44">
      <w:pPr>
        <w:spacing w:line="259" w:lineRule="auto"/>
        <w:ind w:left="567"/>
        <w:rPr>
          <w:rFonts w:ascii="Times New Roman" w:hAnsi="Times New Roman"/>
          <w:color w:val="FF0000"/>
          <w:sz w:val="24"/>
          <w:szCs w:val="24"/>
        </w:rPr>
      </w:pPr>
    </w:p>
    <w:p w14:paraId="5C9A94C4" w14:textId="2F94CE19" w:rsidR="00D843FB" w:rsidRPr="00DD3226" w:rsidRDefault="00D843FB" w:rsidP="00B23B44">
      <w:pPr>
        <w:numPr>
          <w:ilvl w:val="0"/>
          <w:numId w:val="36"/>
        </w:numPr>
        <w:spacing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sz w:val="24"/>
          <w:szCs w:val="24"/>
        </w:rPr>
        <w:t xml:space="preserve">Pooled on kokku leppinud </w:t>
      </w:r>
      <w:r w:rsidR="004E096B">
        <w:rPr>
          <w:rFonts w:ascii="Times New Roman" w:hAnsi="Times New Roman"/>
          <w:sz w:val="24"/>
          <w:szCs w:val="24"/>
        </w:rPr>
        <w:t>l</w:t>
      </w:r>
      <w:r w:rsidRPr="00DD3226">
        <w:rPr>
          <w:rFonts w:ascii="Times New Roman" w:hAnsi="Times New Roman"/>
          <w:sz w:val="24"/>
          <w:szCs w:val="24"/>
        </w:rPr>
        <w:t xml:space="preserve">epingu </w:t>
      </w:r>
      <w:r w:rsidR="00E94020">
        <w:rPr>
          <w:rFonts w:ascii="Times New Roman" w:hAnsi="Times New Roman"/>
          <w:sz w:val="24"/>
          <w:szCs w:val="24"/>
        </w:rPr>
        <w:t>punkti 11.1</w:t>
      </w:r>
      <w:r w:rsidR="002235F9" w:rsidRPr="00DD3226">
        <w:rPr>
          <w:rFonts w:ascii="Times New Roman" w:hAnsi="Times New Roman"/>
          <w:sz w:val="24"/>
          <w:szCs w:val="24"/>
        </w:rPr>
        <w:t xml:space="preserve"> </w:t>
      </w:r>
      <w:r w:rsidRPr="00DD3226">
        <w:rPr>
          <w:rFonts w:ascii="Times New Roman" w:hAnsi="Times New Roman"/>
          <w:sz w:val="24"/>
          <w:szCs w:val="24"/>
        </w:rPr>
        <w:t>muutmises järgmiselt:</w:t>
      </w:r>
    </w:p>
    <w:p w14:paraId="314A04B0" w14:textId="77777777" w:rsidR="00D843FB" w:rsidRPr="00DD3226" w:rsidRDefault="00D843FB" w:rsidP="00B23B44">
      <w:pPr>
        <w:spacing w:line="259" w:lineRule="auto"/>
        <w:ind w:left="567"/>
        <w:rPr>
          <w:rFonts w:ascii="Times New Roman" w:hAnsi="Times New Roman"/>
          <w:sz w:val="24"/>
          <w:szCs w:val="24"/>
        </w:rPr>
      </w:pPr>
    </w:p>
    <w:p w14:paraId="7FA29379" w14:textId="4FA6DC25" w:rsidR="00D843FB" w:rsidRPr="00DD3226" w:rsidRDefault="00D843FB" w:rsidP="00B23B44">
      <w:pPr>
        <w:spacing w:line="259" w:lineRule="auto"/>
        <w:ind w:left="567"/>
        <w:rPr>
          <w:rFonts w:ascii="Times New Roman" w:hAnsi="Times New Roman"/>
          <w:sz w:val="24"/>
          <w:szCs w:val="24"/>
        </w:rPr>
      </w:pPr>
      <w:r w:rsidRPr="00DD3226">
        <w:rPr>
          <w:rFonts w:ascii="Times New Roman" w:hAnsi="Times New Roman"/>
          <w:sz w:val="24"/>
          <w:szCs w:val="24"/>
        </w:rPr>
        <w:t>„</w:t>
      </w:r>
      <w:r w:rsidR="002235F9" w:rsidRPr="00DD3226">
        <w:rPr>
          <w:rFonts w:ascii="Times New Roman" w:hAnsi="Times New Roman"/>
          <w:sz w:val="24"/>
          <w:szCs w:val="24"/>
        </w:rPr>
        <w:t>1</w:t>
      </w:r>
      <w:r w:rsidR="00963B34">
        <w:rPr>
          <w:rFonts w:ascii="Times New Roman" w:hAnsi="Times New Roman"/>
          <w:sz w:val="24"/>
          <w:szCs w:val="24"/>
        </w:rPr>
        <w:t>1.1</w:t>
      </w:r>
      <w:r w:rsidR="002235F9" w:rsidRPr="00DD3226">
        <w:rPr>
          <w:rFonts w:ascii="Times New Roman" w:hAnsi="Times New Roman"/>
          <w:sz w:val="24"/>
          <w:szCs w:val="24"/>
        </w:rPr>
        <w:t xml:space="preserve"> </w:t>
      </w:r>
      <w:r w:rsidR="00E94020" w:rsidRPr="00E94020">
        <w:rPr>
          <w:rFonts w:ascii="Times New Roman" w:hAnsi="Times New Roman"/>
          <w:sz w:val="24"/>
          <w:szCs w:val="24"/>
        </w:rPr>
        <w:t xml:space="preserve">Käesolev leping jõustub allkirjastamisest ja kehtib kuni </w:t>
      </w:r>
      <w:r w:rsidR="00E94020">
        <w:rPr>
          <w:rFonts w:ascii="Times New Roman" w:hAnsi="Times New Roman"/>
          <w:sz w:val="24"/>
          <w:szCs w:val="24"/>
        </w:rPr>
        <w:t>24</w:t>
      </w:r>
      <w:r w:rsidR="00E94020" w:rsidRPr="00E94020">
        <w:rPr>
          <w:rFonts w:ascii="Times New Roman" w:hAnsi="Times New Roman"/>
          <w:sz w:val="24"/>
          <w:szCs w:val="24"/>
        </w:rPr>
        <w:t>.</w:t>
      </w:r>
      <w:r w:rsidR="00E94020">
        <w:rPr>
          <w:rFonts w:ascii="Times New Roman" w:hAnsi="Times New Roman"/>
          <w:sz w:val="24"/>
          <w:szCs w:val="24"/>
        </w:rPr>
        <w:t>07</w:t>
      </w:r>
      <w:r w:rsidR="00E94020" w:rsidRPr="00E94020">
        <w:rPr>
          <w:rFonts w:ascii="Times New Roman" w:hAnsi="Times New Roman"/>
          <w:sz w:val="24"/>
          <w:szCs w:val="24"/>
        </w:rPr>
        <w:t>.202</w:t>
      </w:r>
      <w:r w:rsidR="00E94020">
        <w:rPr>
          <w:rFonts w:ascii="Times New Roman" w:hAnsi="Times New Roman"/>
          <w:sz w:val="24"/>
          <w:szCs w:val="24"/>
        </w:rPr>
        <w:t>5</w:t>
      </w:r>
      <w:r w:rsidR="00E94020" w:rsidRPr="00E94020">
        <w:rPr>
          <w:rFonts w:ascii="Times New Roman" w:hAnsi="Times New Roman"/>
          <w:sz w:val="24"/>
          <w:szCs w:val="24"/>
        </w:rPr>
        <w:t xml:space="preserve"> või kuni lepingu maksumuse täitumiseni (29 500 eurot, millele lisandub käibemaks).</w:t>
      </w:r>
      <w:r w:rsidR="00E94020">
        <w:rPr>
          <w:rFonts w:ascii="Times New Roman" w:hAnsi="Times New Roman"/>
          <w:sz w:val="24"/>
          <w:szCs w:val="24"/>
        </w:rPr>
        <w:t>“</w:t>
      </w:r>
    </w:p>
    <w:bookmarkEnd w:id="2"/>
    <w:p w14:paraId="48F98788" w14:textId="77777777" w:rsidR="004E096B" w:rsidRDefault="004E096B" w:rsidP="00B23B44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72D5CC1B" w14:textId="6B98336B" w:rsidR="00E071F8" w:rsidRPr="004E096B" w:rsidRDefault="00E071F8" w:rsidP="00B23B44">
      <w:pPr>
        <w:spacing w:line="259" w:lineRule="auto"/>
        <w:ind w:left="567"/>
        <w:rPr>
          <w:rFonts w:ascii="Times New Roman" w:hAnsi="Times New Roman"/>
          <w:sz w:val="24"/>
          <w:szCs w:val="24"/>
        </w:rPr>
      </w:pPr>
      <w:r w:rsidRPr="004E096B">
        <w:rPr>
          <w:rFonts w:ascii="Times New Roman" w:hAnsi="Times New Roman"/>
          <w:sz w:val="24"/>
          <w:szCs w:val="24"/>
        </w:rPr>
        <w:t>Lepingu muudatus jõustub tagasiulatuvalt 01.01.2025.</w:t>
      </w:r>
    </w:p>
    <w:p w14:paraId="7EC8B992" w14:textId="33A56E62" w:rsidR="00D843FB" w:rsidRDefault="00D843FB" w:rsidP="00B23B44">
      <w:pPr>
        <w:overflowPunct w:val="0"/>
        <w:autoSpaceDE w:val="0"/>
        <w:autoSpaceDN w:val="0"/>
        <w:adjustRightInd w:val="0"/>
        <w:spacing w:line="259" w:lineRule="auto"/>
        <w:contextualSpacing/>
        <w:textAlignment w:val="baseline"/>
        <w:rPr>
          <w:rFonts w:ascii="Times New Roman" w:eastAsia="SimSun" w:hAnsi="Times New Roman"/>
          <w:sz w:val="24"/>
          <w:szCs w:val="24"/>
          <w:lang w:eastAsia="et-EE"/>
        </w:rPr>
      </w:pPr>
    </w:p>
    <w:p w14:paraId="6C888429" w14:textId="77777777" w:rsidR="0098019B" w:rsidRPr="006A0A09" w:rsidRDefault="0098019B" w:rsidP="00B23B44">
      <w:pPr>
        <w:overflowPunct w:val="0"/>
        <w:autoSpaceDE w:val="0"/>
        <w:autoSpaceDN w:val="0"/>
        <w:adjustRightInd w:val="0"/>
        <w:spacing w:line="259" w:lineRule="auto"/>
        <w:contextualSpacing/>
        <w:textAlignment w:val="baseline"/>
        <w:rPr>
          <w:rFonts w:ascii="Times New Roman" w:eastAsia="SimSun" w:hAnsi="Times New Roman"/>
          <w:sz w:val="24"/>
          <w:szCs w:val="24"/>
          <w:lang w:eastAsia="et-EE"/>
        </w:rPr>
      </w:pPr>
      <w:bookmarkStart w:id="3" w:name="_GoBack"/>
      <w:bookmarkEnd w:id="3"/>
    </w:p>
    <w:p w14:paraId="7584012F" w14:textId="25A9654F" w:rsidR="00D843FB" w:rsidRPr="006A0A09" w:rsidRDefault="00E071F8" w:rsidP="00B23B44">
      <w:pPr>
        <w:spacing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Tellija</w:t>
      </w:r>
      <w:r w:rsidR="00D843FB" w:rsidRPr="006A0A09">
        <w:rPr>
          <w:rFonts w:ascii="Times New Roman" w:hAnsi="Times New Roman"/>
          <w:b/>
          <w:bCs/>
          <w:sz w:val="24"/>
          <w:szCs w:val="24"/>
        </w:rPr>
        <w:t>:</w:t>
      </w:r>
      <w:r w:rsidR="00D843FB" w:rsidRPr="006A0A09">
        <w:rPr>
          <w:rFonts w:ascii="Times New Roman" w:hAnsi="Times New Roman"/>
          <w:b/>
          <w:bCs/>
          <w:sz w:val="24"/>
          <w:szCs w:val="24"/>
        </w:rPr>
        <w:tab/>
      </w:r>
      <w:r w:rsidR="00D843FB" w:rsidRPr="006A0A09">
        <w:rPr>
          <w:rFonts w:ascii="Times New Roman" w:hAnsi="Times New Roman"/>
          <w:b/>
          <w:bCs/>
          <w:sz w:val="24"/>
          <w:szCs w:val="24"/>
        </w:rPr>
        <w:tab/>
      </w:r>
      <w:r w:rsidR="00D843FB" w:rsidRPr="006A0A09">
        <w:rPr>
          <w:rFonts w:ascii="Times New Roman" w:hAnsi="Times New Roman"/>
          <w:b/>
          <w:bCs/>
          <w:sz w:val="24"/>
          <w:szCs w:val="24"/>
        </w:rPr>
        <w:tab/>
      </w:r>
      <w:r w:rsidR="00D843FB" w:rsidRPr="006A0A09">
        <w:rPr>
          <w:rFonts w:ascii="Times New Roman" w:hAnsi="Times New Roman"/>
          <w:b/>
          <w:bCs/>
          <w:sz w:val="24"/>
          <w:szCs w:val="24"/>
        </w:rPr>
        <w:tab/>
      </w:r>
      <w:r w:rsidR="00D843FB" w:rsidRPr="006A0A09">
        <w:rPr>
          <w:rFonts w:ascii="Times New Roman" w:hAnsi="Times New Roman"/>
          <w:b/>
          <w:bCs/>
          <w:sz w:val="24"/>
          <w:szCs w:val="24"/>
        </w:rPr>
        <w:tab/>
      </w:r>
      <w:r w:rsidR="00D843FB" w:rsidRPr="006A0A09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Täitja</w:t>
      </w:r>
      <w:r w:rsidR="00D843FB" w:rsidRPr="006A0A09">
        <w:rPr>
          <w:rFonts w:ascii="Times New Roman" w:hAnsi="Times New Roman"/>
          <w:b/>
          <w:bCs/>
          <w:sz w:val="24"/>
          <w:szCs w:val="24"/>
        </w:rPr>
        <w:t>:</w:t>
      </w:r>
    </w:p>
    <w:p w14:paraId="642E5EAF" w14:textId="77777777" w:rsidR="00D843FB" w:rsidRPr="006A0A09" w:rsidRDefault="00D843FB" w:rsidP="00B23B44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677E7C15" w14:textId="77777777" w:rsidR="001050CC" w:rsidRDefault="00D843FB" w:rsidP="00B23B44">
      <w:pPr>
        <w:spacing w:line="259" w:lineRule="auto"/>
        <w:rPr>
          <w:rFonts w:ascii="Times New Roman" w:hAnsi="Times New Roman"/>
          <w:sz w:val="24"/>
          <w:szCs w:val="24"/>
        </w:rPr>
      </w:pPr>
      <w:r w:rsidRPr="006A0A09">
        <w:rPr>
          <w:rFonts w:ascii="Times New Roman" w:hAnsi="Times New Roman"/>
          <w:sz w:val="24"/>
          <w:szCs w:val="24"/>
        </w:rPr>
        <w:t>SA Tallinna Lastehaigla</w:t>
      </w:r>
      <w:r w:rsidRPr="006A0A09">
        <w:rPr>
          <w:rFonts w:ascii="Times New Roman" w:hAnsi="Times New Roman"/>
          <w:sz w:val="24"/>
          <w:szCs w:val="24"/>
        </w:rPr>
        <w:tab/>
      </w:r>
      <w:r w:rsidRPr="006A0A09">
        <w:rPr>
          <w:rFonts w:ascii="Times New Roman" w:hAnsi="Times New Roman"/>
          <w:sz w:val="24"/>
          <w:szCs w:val="24"/>
        </w:rPr>
        <w:tab/>
      </w:r>
      <w:r w:rsidRPr="006A0A09">
        <w:rPr>
          <w:rFonts w:ascii="Times New Roman" w:hAnsi="Times New Roman"/>
          <w:sz w:val="24"/>
          <w:szCs w:val="24"/>
        </w:rPr>
        <w:tab/>
      </w:r>
      <w:r w:rsidRPr="006A0A09">
        <w:rPr>
          <w:rFonts w:ascii="Times New Roman" w:hAnsi="Times New Roman"/>
          <w:sz w:val="24"/>
          <w:szCs w:val="24"/>
        </w:rPr>
        <w:tab/>
      </w:r>
      <w:r w:rsidR="001050CC" w:rsidRPr="001050CC">
        <w:rPr>
          <w:rFonts w:ascii="Times New Roman" w:hAnsi="Times New Roman"/>
          <w:sz w:val="24"/>
          <w:szCs w:val="24"/>
        </w:rPr>
        <w:t>Riigi Info- ja</w:t>
      </w:r>
    </w:p>
    <w:p w14:paraId="20177578" w14:textId="727E0479" w:rsidR="001050CC" w:rsidRDefault="001050CC" w:rsidP="00B23B44">
      <w:pPr>
        <w:spacing w:line="259" w:lineRule="auto"/>
        <w:ind w:left="4956"/>
        <w:rPr>
          <w:rFonts w:ascii="Times New Roman" w:hAnsi="Times New Roman"/>
          <w:sz w:val="24"/>
          <w:szCs w:val="24"/>
        </w:rPr>
      </w:pPr>
      <w:r w:rsidRPr="001050CC">
        <w:rPr>
          <w:rFonts w:ascii="Times New Roman" w:hAnsi="Times New Roman"/>
          <w:sz w:val="24"/>
          <w:szCs w:val="24"/>
        </w:rPr>
        <w:t>Kommunikatsioonitehnoloogia Keskus</w:t>
      </w:r>
    </w:p>
    <w:p w14:paraId="4E07C57C" w14:textId="17BF5537" w:rsidR="00D843FB" w:rsidRDefault="00D843FB" w:rsidP="00B23B44">
      <w:pPr>
        <w:spacing w:line="259" w:lineRule="auto"/>
        <w:rPr>
          <w:rFonts w:ascii="Times New Roman" w:hAnsi="Times New Roman"/>
          <w:bCs/>
          <w:sz w:val="24"/>
          <w:szCs w:val="24"/>
        </w:rPr>
      </w:pPr>
      <w:r w:rsidRPr="006A0A09">
        <w:rPr>
          <w:rFonts w:ascii="Times New Roman" w:hAnsi="Times New Roman"/>
          <w:sz w:val="24"/>
          <w:szCs w:val="24"/>
        </w:rPr>
        <w:t>Tervise 28, 13419 Tallinn</w:t>
      </w:r>
      <w:r w:rsidRPr="006A0A09">
        <w:rPr>
          <w:rFonts w:ascii="Times New Roman" w:hAnsi="Times New Roman"/>
          <w:bCs/>
          <w:sz w:val="24"/>
          <w:szCs w:val="24"/>
        </w:rPr>
        <w:tab/>
      </w:r>
      <w:r w:rsidRPr="006A0A09">
        <w:rPr>
          <w:rFonts w:ascii="Times New Roman" w:hAnsi="Times New Roman"/>
          <w:bCs/>
          <w:sz w:val="24"/>
          <w:szCs w:val="24"/>
        </w:rPr>
        <w:tab/>
      </w:r>
      <w:r w:rsidRPr="00D843FB">
        <w:rPr>
          <w:rFonts w:ascii="Times New Roman" w:hAnsi="Times New Roman"/>
          <w:bCs/>
          <w:sz w:val="24"/>
          <w:szCs w:val="24"/>
        </w:rPr>
        <w:t xml:space="preserve"> </w:t>
      </w:r>
      <w:r w:rsidR="001050CC">
        <w:rPr>
          <w:rFonts w:ascii="Times New Roman" w:hAnsi="Times New Roman"/>
          <w:bCs/>
          <w:sz w:val="24"/>
          <w:szCs w:val="24"/>
        </w:rPr>
        <w:tab/>
      </w:r>
      <w:r w:rsidR="001050CC">
        <w:rPr>
          <w:rFonts w:ascii="Times New Roman" w:hAnsi="Times New Roman"/>
          <w:bCs/>
          <w:sz w:val="24"/>
          <w:szCs w:val="24"/>
        </w:rPr>
        <w:tab/>
      </w:r>
      <w:r w:rsidR="001050CC" w:rsidRPr="001050CC">
        <w:rPr>
          <w:rFonts w:ascii="Times New Roman" w:hAnsi="Times New Roman"/>
          <w:bCs/>
          <w:sz w:val="24"/>
          <w:szCs w:val="24"/>
        </w:rPr>
        <w:t>Lõõtsa tn 8a, 11415</w:t>
      </w:r>
      <w:r w:rsidR="001050CC">
        <w:rPr>
          <w:rFonts w:ascii="Times New Roman" w:hAnsi="Times New Roman"/>
          <w:bCs/>
          <w:sz w:val="24"/>
          <w:szCs w:val="24"/>
        </w:rPr>
        <w:t xml:space="preserve"> Tallinn</w:t>
      </w:r>
    </w:p>
    <w:p w14:paraId="1B300CED" w14:textId="22C5165C" w:rsidR="00D843FB" w:rsidRPr="006A0A09" w:rsidRDefault="00D843FB" w:rsidP="00B23B44">
      <w:pPr>
        <w:spacing w:line="259" w:lineRule="auto"/>
        <w:ind w:left="4950" w:hanging="4950"/>
        <w:rPr>
          <w:rFonts w:ascii="Times New Roman" w:hAnsi="Times New Roman"/>
          <w:bCs/>
          <w:sz w:val="24"/>
          <w:szCs w:val="24"/>
        </w:rPr>
      </w:pPr>
      <w:r w:rsidRPr="006A0A09">
        <w:rPr>
          <w:rFonts w:ascii="Times New Roman" w:hAnsi="Times New Roman"/>
          <w:bCs/>
          <w:sz w:val="24"/>
          <w:szCs w:val="24"/>
        </w:rPr>
        <w:t>Tel</w:t>
      </w:r>
      <w:r w:rsidR="001050CC">
        <w:rPr>
          <w:rFonts w:ascii="Times New Roman" w:hAnsi="Times New Roman"/>
          <w:bCs/>
          <w:sz w:val="24"/>
          <w:szCs w:val="24"/>
        </w:rPr>
        <w:t>:</w:t>
      </w:r>
      <w:r w:rsidRPr="006A0A09">
        <w:rPr>
          <w:rFonts w:ascii="Times New Roman" w:hAnsi="Times New Roman"/>
          <w:bCs/>
          <w:sz w:val="24"/>
          <w:szCs w:val="24"/>
        </w:rPr>
        <w:t xml:space="preserve"> 697</w:t>
      </w:r>
      <w:r w:rsidR="001050CC">
        <w:rPr>
          <w:rFonts w:ascii="Times New Roman" w:hAnsi="Times New Roman"/>
          <w:bCs/>
          <w:sz w:val="24"/>
          <w:szCs w:val="24"/>
        </w:rPr>
        <w:t xml:space="preserve"> </w:t>
      </w:r>
      <w:r w:rsidRPr="006A0A09">
        <w:rPr>
          <w:rFonts w:ascii="Times New Roman" w:hAnsi="Times New Roman"/>
          <w:bCs/>
          <w:sz w:val="24"/>
          <w:szCs w:val="24"/>
        </w:rPr>
        <w:t>7111</w:t>
      </w:r>
      <w:r w:rsidRPr="006A0A09">
        <w:rPr>
          <w:rFonts w:ascii="Times New Roman" w:hAnsi="Times New Roman"/>
          <w:bCs/>
          <w:sz w:val="24"/>
          <w:szCs w:val="24"/>
        </w:rPr>
        <w:tab/>
      </w:r>
      <w:r w:rsidRPr="006A0A09">
        <w:rPr>
          <w:rFonts w:ascii="Times New Roman" w:hAnsi="Times New Roman"/>
          <w:bCs/>
          <w:sz w:val="24"/>
          <w:szCs w:val="24"/>
        </w:rPr>
        <w:tab/>
      </w:r>
      <w:r w:rsidRPr="00D843FB">
        <w:rPr>
          <w:rFonts w:ascii="Times New Roman" w:hAnsi="Times New Roman"/>
          <w:bCs/>
          <w:sz w:val="24"/>
          <w:szCs w:val="24"/>
        </w:rPr>
        <w:t>Tel</w:t>
      </w:r>
      <w:r w:rsidR="001050CC">
        <w:rPr>
          <w:rFonts w:ascii="Times New Roman" w:hAnsi="Times New Roman"/>
          <w:bCs/>
          <w:sz w:val="24"/>
          <w:szCs w:val="24"/>
        </w:rPr>
        <w:t xml:space="preserve">: </w:t>
      </w:r>
      <w:r w:rsidR="004E034E" w:rsidRPr="004E034E">
        <w:rPr>
          <w:rFonts w:ascii="Times New Roman" w:hAnsi="Times New Roman"/>
          <w:bCs/>
          <w:sz w:val="24"/>
          <w:szCs w:val="24"/>
        </w:rPr>
        <w:t>666 0166</w:t>
      </w:r>
    </w:p>
    <w:p w14:paraId="1D6CA2A3" w14:textId="6C5ACFA4" w:rsidR="00D843FB" w:rsidRDefault="00D843FB" w:rsidP="00B23B44">
      <w:pPr>
        <w:spacing w:line="259" w:lineRule="auto"/>
        <w:rPr>
          <w:rFonts w:ascii="Times New Roman" w:hAnsi="Times New Roman"/>
          <w:sz w:val="24"/>
          <w:szCs w:val="24"/>
        </w:rPr>
      </w:pPr>
      <w:r w:rsidRPr="006A0A09">
        <w:rPr>
          <w:rFonts w:ascii="Times New Roman" w:hAnsi="Times New Roman"/>
          <w:bCs/>
          <w:sz w:val="24"/>
          <w:szCs w:val="24"/>
        </w:rPr>
        <w:t xml:space="preserve">e-post: </w:t>
      </w:r>
      <w:hyperlink r:id="rId10" w:history="1">
        <w:r w:rsidRPr="000978A0">
          <w:rPr>
            <w:rStyle w:val="Hyperlink"/>
            <w:rFonts w:ascii="Times New Roman" w:hAnsi="Times New Roman"/>
            <w:sz w:val="24"/>
            <w:szCs w:val="24"/>
          </w:rPr>
          <w:t>lastehaigla@lastehaigla.ee</w:t>
        </w:r>
      </w:hyperlink>
      <w:r>
        <w:rPr>
          <w:rFonts w:ascii="Times New Roman" w:hAnsi="Times New Roman"/>
          <w:sz w:val="24"/>
          <w:szCs w:val="24"/>
        </w:rPr>
        <w:tab/>
      </w:r>
      <w:r w:rsidRPr="006A0A09">
        <w:rPr>
          <w:rFonts w:ascii="Times New Roman" w:hAnsi="Times New Roman"/>
          <w:bCs/>
          <w:sz w:val="24"/>
          <w:szCs w:val="24"/>
        </w:rPr>
        <w:tab/>
      </w:r>
      <w:r w:rsidRPr="006A0A09">
        <w:rPr>
          <w:rFonts w:ascii="Times New Roman" w:hAnsi="Times New Roman"/>
          <w:bCs/>
          <w:sz w:val="24"/>
          <w:szCs w:val="24"/>
        </w:rPr>
        <w:tab/>
        <w:t xml:space="preserve">e-post: </w:t>
      </w:r>
      <w:hyperlink r:id="rId11" w:history="1">
        <w:r w:rsidR="001050CC" w:rsidRPr="000943AF">
          <w:rPr>
            <w:rStyle w:val="Hyperlink"/>
            <w:rFonts w:ascii="Times New Roman" w:hAnsi="Times New Roman"/>
            <w:sz w:val="24"/>
            <w:szCs w:val="24"/>
          </w:rPr>
          <w:t>info@rit.ee</w:t>
        </w:r>
      </w:hyperlink>
      <w:r w:rsidR="001050CC">
        <w:rPr>
          <w:rFonts w:ascii="Times New Roman" w:hAnsi="Times New Roman"/>
          <w:sz w:val="24"/>
          <w:szCs w:val="24"/>
        </w:rPr>
        <w:t xml:space="preserve"> </w:t>
      </w:r>
    </w:p>
    <w:p w14:paraId="6BA80614" w14:textId="77777777" w:rsidR="00D843FB" w:rsidRDefault="00D843FB" w:rsidP="00B23B44">
      <w:pPr>
        <w:spacing w:line="259" w:lineRule="auto"/>
        <w:rPr>
          <w:rFonts w:ascii="Times New Roman" w:hAnsi="Times New Roman"/>
          <w:bCs/>
          <w:sz w:val="24"/>
          <w:szCs w:val="24"/>
        </w:rPr>
      </w:pPr>
    </w:p>
    <w:p w14:paraId="27FE1651" w14:textId="77777777" w:rsidR="00D843FB" w:rsidRPr="006A0A09" w:rsidRDefault="00D843FB" w:rsidP="00B23B44">
      <w:pPr>
        <w:spacing w:line="259" w:lineRule="auto"/>
        <w:rPr>
          <w:rFonts w:ascii="Times New Roman" w:hAnsi="Times New Roman"/>
          <w:bCs/>
          <w:sz w:val="24"/>
          <w:szCs w:val="24"/>
        </w:rPr>
      </w:pPr>
    </w:p>
    <w:p w14:paraId="59AAEE60" w14:textId="77777777" w:rsidR="00D843FB" w:rsidRPr="006A0A09" w:rsidRDefault="00D843FB" w:rsidP="00B23B44">
      <w:pPr>
        <w:spacing w:line="259" w:lineRule="auto"/>
        <w:rPr>
          <w:rFonts w:ascii="Times New Roman" w:hAnsi="Times New Roman"/>
          <w:bCs/>
          <w:sz w:val="24"/>
          <w:szCs w:val="24"/>
        </w:rPr>
      </w:pPr>
      <w:r w:rsidRPr="006A0A09">
        <w:rPr>
          <w:rFonts w:ascii="Times New Roman" w:hAnsi="Times New Roman"/>
          <w:bCs/>
          <w:i/>
          <w:sz w:val="24"/>
          <w:szCs w:val="24"/>
        </w:rPr>
        <w:t>/allkirjastatud digitaalselt/</w:t>
      </w:r>
      <w:r w:rsidRPr="006A0A09">
        <w:rPr>
          <w:rFonts w:ascii="Times New Roman" w:hAnsi="Times New Roman"/>
          <w:bCs/>
          <w:i/>
          <w:sz w:val="24"/>
          <w:szCs w:val="24"/>
        </w:rPr>
        <w:tab/>
      </w:r>
      <w:r w:rsidRPr="006A0A09">
        <w:rPr>
          <w:rFonts w:ascii="Times New Roman" w:hAnsi="Times New Roman"/>
          <w:bCs/>
          <w:i/>
          <w:sz w:val="24"/>
          <w:szCs w:val="24"/>
        </w:rPr>
        <w:tab/>
      </w:r>
      <w:r w:rsidRPr="006A0A09">
        <w:rPr>
          <w:rFonts w:ascii="Times New Roman" w:hAnsi="Times New Roman"/>
          <w:bCs/>
          <w:i/>
          <w:sz w:val="24"/>
          <w:szCs w:val="24"/>
        </w:rPr>
        <w:tab/>
      </w:r>
      <w:r w:rsidRPr="006A0A09">
        <w:rPr>
          <w:rFonts w:ascii="Times New Roman" w:hAnsi="Times New Roman"/>
          <w:bCs/>
          <w:i/>
          <w:sz w:val="24"/>
          <w:szCs w:val="24"/>
        </w:rPr>
        <w:tab/>
        <w:t>/allkirjastatud digitaalselt/</w:t>
      </w:r>
      <w:r w:rsidRPr="006A0A09">
        <w:rPr>
          <w:rFonts w:ascii="Times New Roman" w:hAnsi="Times New Roman"/>
          <w:bCs/>
          <w:sz w:val="24"/>
          <w:szCs w:val="24"/>
        </w:rPr>
        <w:tab/>
      </w:r>
      <w:r w:rsidRPr="006A0A09">
        <w:rPr>
          <w:rFonts w:ascii="Times New Roman" w:hAnsi="Times New Roman"/>
          <w:bCs/>
          <w:sz w:val="24"/>
          <w:szCs w:val="24"/>
        </w:rPr>
        <w:tab/>
      </w:r>
      <w:r w:rsidRPr="006A0A09">
        <w:rPr>
          <w:rFonts w:ascii="Times New Roman" w:hAnsi="Times New Roman"/>
          <w:bCs/>
          <w:sz w:val="24"/>
          <w:szCs w:val="24"/>
        </w:rPr>
        <w:tab/>
      </w:r>
      <w:r w:rsidRPr="006A0A09">
        <w:rPr>
          <w:rFonts w:ascii="Times New Roman" w:hAnsi="Times New Roman"/>
          <w:bCs/>
          <w:sz w:val="24"/>
          <w:szCs w:val="24"/>
        </w:rPr>
        <w:tab/>
      </w:r>
      <w:r w:rsidRPr="006A0A09">
        <w:rPr>
          <w:rFonts w:ascii="Times New Roman" w:hAnsi="Times New Roman"/>
          <w:bCs/>
          <w:sz w:val="24"/>
          <w:szCs w:val="24"/>
        </w:rPr>
        <w:tab/>
      </w:r>
      <w:r w:rsidRPr="006A0A09">
        <w:rPr>
          <w:rFonts w:ascii="Times New Roman" w:hAnsi="Times New Roman"/>
          <w:bCs/>
          <w:sz w:val="24"/>
          <w:szCs w:val="24"/>
        </w:rPr>
        <w:tab/>
      </w:r>
      <w:r w:rsidRPr="006A0A09">
        <w:rPr>
          <w:rFonts w:ascii="Times New Roman" w:hAnsi="Times New Roman"/>
          <w:bCs/>
          <w:sz w:val="24"/>
          <w:szCs w:val="24"/>
        </w:rPr>
        <w:tab/>
        <w:t xml:space="preserve"> </w:t>
      </w:r>
    </w:p>
    <w:p w14:paraId="0D87C79F" w14:textId="16B0D04A" w:rsidR="00D843FB" w:rsidRPr="006A0A09" w:rsidRDefault="008607FE" w:rsidP="00B23B44">
      <w:pPr>
        <w:spacing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Konstantin Rebrov</w:t>
      </w:r>
      <w:r w:rsidR="00D843FB">
        <w:rPr>
          <w:rFonts w:ascii="Times New Roman" w:hAnsi="Times New Roman"/>
          <w:bCs/>
          <w:sz w:val="24"/>
          <w:szCs w:val="24"/>
        </w:rPr>
        <w:tab/>
      </w:r>
      <w:r w:rsidR="00D843FB">
        <w:rPr>
          <w:rFonts w:ascii="Times New Roman" w:hAnsi="Times New Roman"/>
          <w:bCs/>
          <w:sz w:val="24"/>
          <w:szCs w:val="24"/>
        </w:rPr>
        <w:tab/>
      </w:r>
      <w:r w:rsidR="00D843FB">
        <w:rPr>
          <w:rFonts w:ascii="Times New Roman" w:hAnsi="Times New Roman"/>
          <w:bCs/>
          <w:sz w:val="24"/>
          <w:szCs w:val="24"/>
        </w:rPr>
        <w:tab/>
      </w:r>
      <w:r w:rsidR="00D843FB" w:rsidRPr="006A0A09">
        <w:rPr>
          <w:rFonts w:ascii="Times New Roman" w:hAnsi="Times New Roman"/>
          <w:bCs/>
          <w:sz w:val="24"/>
          <w:szCs w:val="24"/>
        </w:rPr>
        <w:tab/>
      </w:r>
      <w:r w:rsidR="00D843FB" w:rsidRPr="006A0A09">
        <w:rPr>
          <w:rFonts w:ascii="Times New Roman" w:hAnsi="Times New Roman"/>
          <w:bCs/>
          <w:sz w:val="24"/>
          <w:szCs w:val="24"/>
        </w:rPr>
        <w:tab/>
      </w:r>
      <w:r w:rsidR="001050CC">
        <w:rPr>
          <w:rFonts w:ascii="Times New Roman" w:hAnsi="Times New Roman"/>
          <w:bCs/>
          <w:sz w:val="24"/>
          <w:szCs w:val="24"/>
        </w:rPr>
        <w:t xml:space="preserve">Ergo </w:t>
      </w:r>
      <w:proofErr w:type="spellStart"/>
      <w:r w:rsidR="001050CC">
        <w:rPr>
          <w:rFonts w:ascii="Times New Roman" w:hAnsi="Times New Roman"/>
          <w:bCs/>
          <w:sz w:val="24"/>
          <w:szCs w:val="24"/>
        </w:rPr>
        <w:t>Tars</w:t>
      </w:r>
      <w:proofErr w:type="spellEnd"/>
    </w:p>
    <w:p w14:paraId="040F52E8" w14:textId="42FF0B2C" w:rsidR="00F05A3A" w:rsidRPr="00333FE1" w:rsidRDefault="00F05A3A" w:rsidP="00B23B44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</w:t>
      </w:r>
      <w:r w:rsidR="00D843FB" w:rsidRPr="006A0A09">
        <w:rPr>
          <w:rFonts w:ascii="Times New Roman" w:hAnsi="Times New Roman"/>
          <w:bCs/>
          <w:sz w:val="24"/>
          <w:szCs w:val="24"/>
        </w:rPr>
        <w:t xml:space="preserve">uhatuse </w:t>
      </w:r>
      <w:r w:rsidR="008607FE">
        <w:rPr>
          <w:rFonts w:ascii="Times New Roman" w:hAnsi="Times New Roman"/>
          <w:bCs/>
          <w:sz w:val="24"/>
          <w:szCs w:val="24"/>
        </w:rPr>
        <w:t>esimees</w:t>
      </w:r>
      <w:r w:rsidR="00D843FB">
        <w:rPr>
          <w:rFonts w:ascii="Times New Roman" w:hAnsi="Times New Roman"/>
          <w:bCs/>
          <w:sz w:val="24"/>
          <w:szCs w:val="24"/>
        </w:rPr>
        <w:tab/>
      </w:r>
      <w:r w:rsidR="00D843FB">
        <w:rPr>
          <w:rFonts w:ascii="Times New Roman" w:hAnsi="Times New Roman"/>
          <w:bCs/>
          <w:sz w:val="24"/>
          <w:szCs w:val="24"/>
        </w:rPr>
        <w:tab/>
      </w:r>
      <w:r w:rsidR="00D843FB">
        <w:rPr>
          <w:rFonts w:ascii="Times New Roman" w:hAnsi="Times New Roman"/>
          <w:bCs/>
          <w:sz w:val="24"/>
          <w:szCs w:val="24"/>
        </w:rPr>
        <w:tab/>
      </w:r>
      <w:r w:rsidR="00D843F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1050CC">
        <w:rPr>
          <w:rFonts w:ascii="Times New Roman" w:hAnsi="Times New Roman"/>
          <w:sz w:val="24"/>
          <w:szCs w:val="24"/>
        </w:rPr>
        <w:t>Direktor</w:t>
      </w:r>
    </w:p>
    <w:sectPr w:rsidR="00F05A3A" w:rsidRPr="00333FE1" w:rsidSect="00556DA9">
      <w:footerReference w:type="defaul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D847D" w14:textId="77777777" w:rsidR="00DD5FDD" w:rsidRDefault="00DD5FDD" w:rsidP="007300FB">
      <w:r>
        <w:separator/>
      </w:r>
    </w:p>
  </w:endnote>
  <w:endnote w:type="continuationSeparator" w:id="0">
    <w:p w14:paraId="492EA426" w14:textId="77777777" w:rsidR="00DD5FDD" w:rsidRDefault="00DD5FDD" w:rsidP="0073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1B57" w14:textId="77777777" w:rsidR="00382C0C" w:rsidRPr="000D0D34" w:rsidRDefault="00382C0C">
    <w:pPr>
      <w:pStyle w:val="Footer"/>
      <w:jc w:val="center"/>
      <w:rPr>
        <w:rFonts w:ascii="Times New Roman" w:hAnsi="Times New Roman"/>
        <w:sz w:val="24"/>
        <w:szCs w:val="24"/>
      </w:rPr>
    </w:pPr>
    <w:r w:rsidRPr="000D0D34">
      <w:rPr>
        <w:rFonts w:ascii="Times New Roman" w:hAnsi="Times New Roman"/>
        <w:sz w:val="24"/>
        <w:szCs w:val="24"/>
      </w:rPr>
      <w:fldChar w:fldCharType="begin"/>
    </w:r>
    <w:r w:rsidRPr="000D0D34">
      <w:rPr>
        <w:rFonts w:ascii="Times New Roman" w:hAnsi="Times New Roman"/>
        <w:sz w:val="24"/>
        <w:szCs w:val="24"/>
      </w:rPr>
      <w:instrText xml:space="preserve"> PAGE   \* MERGEFORMAT </w:instrText>
    </w:r>
    <w:r w:rsidRPr="000D0D34">
      <w:rPr>
        <w:rFonts w:ascii="Times New Roman" w:hAnsi="Times New Roman"/>
        <w:sz w:val="24"/>
        <w:szCs w:val="24"/>
      </w:rPr>
      <w:fldChar w:fldCharType="separate"/>
    </w:r>
    <w:r w:rsidR="00EF42EB">
      <w:rPr>
        <w:rFonts w:ascii="Times New Roman" w:hAnsi="Times New Roman"/>
        <w:noProof/>
        <w:sz w:val="24"/>
        <w:szCs w:val="24"/>
      </w:rPr>
      <w:t>5</w:t>
    </w:r>
    <w:r w:rsidRPr="000D0D34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78038" w14:textId="77777777" w:rsidR="00DD5FDD" w:rsidRDefault="00DD5FDD" w:rsidP="007300FB">
      <w:r>
        <w:separator/>
      </w:r>
    </w:p>
  </w:footnote>
  <w:footnote w:type="continuationSeparator" w:id="0">
    <w:p w14:paraId="69D5E7F9" w14:textId="77777777" w:rsidR="00DD5FDD" w:rsidRDefault="00DD5FDD" w:rsidP="00730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7F04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C3E67E8"/>
    <w:multiLevelType w:val="multilevel"/>
    <w:tmpl w:val="FB4A014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0D703A76"/>
    <w:multiLevelType w:val="multilevel"/>
    <w:tmpl w:val="0638021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" w15:restartNumberingAfterBreak="0">
    <w:nsid w:val="17DE42C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19F14E6"/>
    <w:multiLevelType w:val="hybridMultilevel"/>
    <w:tmpl w:val="B63EEE9A"/>
    <w:lvl w:ilvl="0" w:tplc="31224F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2321D4C"/>
    <w:multiLevelType w:val="multilevel"/>
    <w:tmpl w:val="2ACE8E5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6" w15:restartNumberingAfterBreak="0">
    <w:nsid w:val="233849CC"/>
    <w:multiLevelType w:val="multilevel"/>
    <w:tmpl w:val="A49446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  <w:b w:val="0"/>
      </w:rPr>
    </w:lvl>
  </w:abstractNum>
  <w:abstractNum w:abstractNumId="7" w15:restartNumberingAfterBreak="0">
    <w:nsid w:val="258A4CF8"/>
    <w:multiLevelType w:val="hybridMultilevel"/>
    <w:tmpl w:val="60309F7E"/>
    <w:lvl w:ilvl="0" w:tplc="404E6F6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5B54C3E"/>
    <w:multiLevelType w:val="multilevel"/>
    <w:tmpl w:val="5D22717A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25C816CA"/>
    <w:multiLevelType w:val="hybridMultilevel"/>
    <w:tmpl w:val="FA16D8A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9E1F5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94166F7"/>
    <w:multiLevelType w:val="multilevel"/>
    <w:tmpl w:val="9C0AAE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94B6AAF"/>
    <w:multiLevelType w:val="hybridMultilevel"/>
    <w:tmpl w:val="C588798E"/>
    <w:lvl w:ilvl="0" w:tplc="042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BE534F7"/>
    <w:multiLevelType w:val="multilevel"/>
    <w:tmpl w:val="1BC260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14" w15:restartNumberingAfterBreak="0">
    <w:nsid w:val="2C4A5801"/>
    <w:multiLevelType w:val="multilevel"/>
    <w:tmpl w:val="3A80B6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720" w:hanging="72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u w:val="single"/>
      </w:rPr>
    </w:lvl>
  </w:abstractNum>
  <w:abstractNum w:abstractNumId="15" w15:restartNumberingAfterBreak="0">
    <w:nsid w:val="2D8161E4"/>
    <w:multiLevelType w:val="multilevel"/>
    <w:tmpl w:val="60180A3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cs="Times New Roman" w:hint="default"/>
      </w:rPr>
    </w:lvl>
  </w:abstractNum>
  <w:abstractNum w:abstractNumId="16" w15:restartNumberingAfterBreak="0">
    <w:nsid w:val="2DDA3548"/>
    <w:multiLevelType w:val="hybridMultilevel"/>
    <w:tmpl w:val="2834CCB4"/>
    <w:lvl w:ilvl="0" w:tplc="7012F5D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97A4675"/>
    <w:multiLevelType w:val="hybridMultilevel"/>
    <w:tmpl w:val="730614F2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814D27"/>
    <w:multiLevelType w:val="multilevel"/>
    <w:tmpl w:val="A76EABC8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3E3A7C77"/>
    <w:multiLevelType w:val="hybridMultilevel"/>
    <w:tmpl w:val="2834CCB4"/>
    <w:lvl w:ilvl="0" w:tplc="7012F5D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1617566"/>
    <w:multiLevelType w:val="multilevel"/>
    <w:tmpl w:val="97AC2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3C23AAB"/>
    <w:multiLevelType w:val="multilevel"/>
    <w:tmpl w:val="EB2CB3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57F5DF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59F1A01"/>
    <w:multiLevelType w:val="multilevel"/>
    <w:tmpl w:val="96C220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cs="Times New Roman" w:hint="default"/>
        <w:b w:val="0"/>
      </w:rPr>
    </w:lvl>
    <w:lvl w:ilvl="2">
      <w:start w:val="1"/>
      <w:numFmt w:val="decimal"/>
      <w:lvlText w:val="4.%3."/>
      <w:lvlJc w:val="left"/>
      <w:pPr>
        <w:ind w:left="1050" w:hanging="624"/>
      </w:pPr>
      <w:rPr>
        <w:rFonts w:cs="Times New Roman" w:hint="default"/>
        <w:b w:val="0"/>
      </w:rPr>
    </w:lvl>
    <w:lvl w:ilvl="3">
      <w:start w:val="1"/>
      <w:numFmt w:val="decimal"/>
      <w:lvlText w:val="3.1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94468F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4B3F662B"/>
    <w:multiLevelType w:val="multilevel"/>
    <w:tmpl w:val="3D1E24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26" w15:restartNumberingAfterBreak="0">
    <w:nsid w:val="5317642B"/>
    <w:multiLevelType w:val="hybridMultilevel"/>
    <w:tmpl w:val="23C0F08C"/>
    <w:lvl w:ilvl="0" w:tplc="042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614B06"/>
    <w:multiLevelType w:val="multilevel"/>
    <w:tmpl w:val="83C46576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28" w15:restartNumberingAfterBreak="0">
    <w:nsid w:val="55A72D6C"/>
    <w:multiLevelType w:val="hybridMultilevel"/>
    <w:tmpl w:val="81702544"/>
    <w:lvl w:ilvl="0" w:tplc="AA98143C">
      <w:start w:val="1"/>
      <w:numFmt w:val="decimal"/>
      <w:lvlText w:val="5.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919B4"/>
    <w:multiLevelType w:val="multilevel"/>
    <w:tmpl w:val="51C690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816006E"/>
    <w:multiLevelType w:val="multilevel"/>
    <w:tmpl w:val="D0CA94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9F30F31"/>
    <w:multiLevelType w:val="multilevel"/>
    <w:tmpl w:val="92AC7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46E15C2"/>
    <w:multiLevelType w:val="multilevel"/>
    <w:tmpl w:val="43B041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8"/>
        </w:tabs>
        <w:ind w:left="858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D483B00"/>
    <w:multiLevelType w:val="multilevel"/>
    <w:tmpl w:val="FD5654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76" w:hanging="55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5" w:hanging="73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27535D8"/>
    <w:multiLevelType w:val="multilevel"/>
    <w:tmpl w:val="9E94FE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72C94A98"/>
    <w:multiLevelType w:val="hybridMultilevel"/>
    <w:tmpl w:val="5118846E"/>
    <w:lvl w:ilvl="0" w:tplc="51045E2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0787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DF868AC"/>
    <w:multiLevelType w:val="multilevel"/>
    <w:tmpl w:val="59E40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3"/>
  </w:num>
  <w:num w:numId="3">
    <w:abstractNumId w:val="33"/>
  </w:num>
  <w:num w:numId="4">
    <w:abstractNumId w:val="17"/>
  </w:num>
  <w:num w:numId="5">
    <w:abstractNumId w:val="36"/>
  </w:num>
  <w:num w:numId="6">
    <w:abstractNumId w:val="3"/>
  </w:num>
  <w:num w:numId="7">
    <w:abstractNumId w:val="18"/>
  </w:num>
  <w:num w:numId="8">
    <w:abstractNumId w:val="24"/>
  </w:num>
  <w:num w:numId="9">
    <w:abstractNumId w:val="31"/>
  </w:num>
  <w:num w:numId="10">
    <w:abstractNumId w:val="7"/>
  </w:num>
  <w:num w:numId="11">
    <w:abstractNumId w:val="9"/>
  </w:num>
  <w:num w:numId="12">
    <w:abstractNumId w:val="26"/>
  </w:num>
  <w:num w:numId="13">
    <w:abstractNumId w:val="10"/>
  </w:num>
  <w:num w:numId="14">
    <w:abstractNumId w:val="30"/>
  </w:num>
  <w:num w:numId="15">
    <w:abstractNumId w:val="15"/>
  </w:num>
  <w:num w:numId="16">
    <w:abstractNumId w:val="29"/>
  </w:num>
  <w:num w:numId="17">
    <w:abstractNumId w:val="16"/>
  </w:num>
  <w:num w:numId="18">
    <w:abstractNumId w:val="19"/>
  </w:num>
  <w:num w:numId="19">
    <w:abstractNumId w:val="22"/>
  </w:num>
  <w:num w:numId="20">
    <w:abstractNumId w:val="4"/>
  </w:num>
  <w:num w:numId="21">
    <w:abstractNumId w:val="27"/>
  </w:num>
  <w:num w:numId="22">
    <w:abstractNumId w:val="6"/>
  </w:num>
  <w:num w:numId="23">
    <w:abstractNumId w:val="2"/>
  </w:num>
  <w:num w:numId="24">
    <w:abstractNumId w:val="5"/>
  </w:num>
  <w:num w:numId="25">
    <w:abstractNumId w:val="28"/>
  </w:num>
  <w:num w:numId="26">
    <w:abstractNumId w:val="14"/>
  </w:num>
  <w:num w:numId="27">
    <w:abstractNumId w:val="20"/>
  </w:num>
  <w:num w:numId="28">
    <w:abstractNumId w:val="1"/>
  </w:num>
  <w:num w:numId="29">
    <w:abstractNumId w:val="13"/>
  </w:num>
  <w:num w:numId="30">
    <w:abstractNumId w:val="32"/>
  </w:num>
  <w:num w:numId="31">
    <w:abstractNumId w:val="12"/>
  </w:num>
  <w:num w:numId="32">
    <w:abstractNumId w:val="25"/>
  </w:num>
  <w:num w:numId="33">
    <w:abstractNumId w:val="34"/>
  </w:num>
  <w:num w:numId="34">
    <w:abstractNumId w:val="8"/>
  </w:num>
  <w:num w:numId="35">
    <w:abstractNumId w:val="0"/>
  </w:num>
  <w:num w:numId="36">
    <w:abstractNumId w:val="37"/>
  </w:num>
  <w:num w:numId="37">
    <w:abstractNumId w:val="35"/>
  </w:num>
  <w:num w:numId="38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130"/>
    <w:rsid w:val="00000E3E"/>
    <w:rsid w:val="000021D0"/>
    <w:rsid w:val="00004224"/>
    <w:rsid w:val="0000589B"/>
    <w:rsid w:val="00005CFD"/>
    <w:rsid w:val="00011AA8"/>
    <w:rsid w:val="00013710"/>
    <w:rsid w:val="00013EEC"/>
    <w:rsid w:val="00017AA6"/>
    <w:rsid w:val="000204C3"/>
    <w:rsid w:val="0003073F"/>
    <w:rsid w:val="000307F5"/>
    <w:rsid w:val="000308AE"/>
    <w:rsid w:val="00032DCC"/>
    <w:rsid w:val="00033665"/>
    <w:rsid w:val="00035754"/>
    <w:rsid w:val="00043F4E"/>
    <w:rsid w:val="00044DFD"/>
    <w:rsid w:val="000529D4"/>
    <w:rsid w:val="0005589B"/>
    <w:rsid w:val="00060241"/>
    <w:rsid w:val="000611FE"/>
    <w:rsid w:val="00061D54"/>
    <w:rsid w:val="0006727D"/>
    <w:rsid w:val="00067775"/>
    <w:rsid w:val="00073EC8"/>
    <w:rsid w:val="00076F45"/>
    <w:rsid w:val="00077700"/>
    <w:rsid w:val="00077E58"/>
    <w:rsid w:val="000828CA"/>
    <w:rsid w:val="00085098"/>
    <w:rsid w:val="00091B6C"/>
    <w:rsid w:val="000A1D4D"/>
    <w:rsid w:val="000A3AA1"/>
    <w:rsid w:val="000A42EF"/>
    <w:rsid w:val="000A4FE2"/>
    <w:rsid w:val="000A5106"/>
    <w:rsid w:val="000A5F37"/>
    <w:rsid w:val="000A6C95"/>
    <w:rsid w:val="000B20C2"/>
    <w:rsid w:val="000B33C3"/>
    <w:rsid w:val="000C0E69"/>
    <w:rsid w:val="000C2523"/>
    <w:rsid w:val="000C368E"/>
    <w:rsid w:val="000D0D34"/>
    <w:rsid w:val="000D626C"/>
    <w:rsid w:val="000D6B56"/>
    <w:rsid w:val="000D6C39"/>
    <w:rsid w:val="000D6D8A"/>
    <w:rsid w:val="000D7485"/>
    <w:rsid w:val="000E41C7"/>
    <w:rsid w:val="000E6220"/>
    <w:rsid w:val="000F0DB2"/>
    <w:rsid w:val="000F424C"/>
    <w:rsid w:val="000F71AA"/>
    <w:rsid w:val="00102DA2"/>
    <w:rsid w:val="00103AD9"/>
    <w:rsid w:val="001050CC"/>
    <w:rsid w:val="00106A14"/>
    <w:rsid w:val="00113C70"/>
    <w:rsid w:val="00114D48"/>
    <w:rsid w:val="001168C8"/>
    <w:rsid w:val="00120470"/>
    <w:rsid w:val="001233EE"/>
    <w:rsid w:val="00123E02"/>
    <w:rsid w:val="0012417C"/>
    <w:rsid w:val="00126994"/>
    <w:rsid w:val="00135BB7"/>
    <w:rsid w:val="0013754E"/>
    <w:rsid w:val="001441C8"/>
    <w:rsid w:val="00144BFC"/>
    <w:rsid w:val="00152BCB"/>
    <w:rsid w:val="001567DA"/>
    <w:rsid w:val="00157B78"/>
    <w:rsid w:val="00162A58"/>
    <w:rsid w:val="0016386C"/>
    <w:rsid w:val="001674D0"/>
    <w:rsid w:val="0017353E"/>
    <w:rsid w:val="00176E4A"/>
    <w:rsid w:val="00180DE5"/>
    <w:rsid w:val="00182BA6"/>
    <w:rsid w:val="00195D8B"/>
    <w:rsid w:val="00196E62"/>
    <w:rsid w:val="001A1802"/>
    <w:rsid w:val="001A22F6"/>
    <w:rsid w:val="001A6972"/>
    <w:rsid w:val="001B0F99"/>
    <w:rsid w:val="001B4D8F"/>
    <w:rsid w:val="001B59CA"/>
    <w:rsid w:val="001B5DB9"/>
    <w:rsid w:val="001C02B4"/>
    <w:rsid w:val="001C6085"/>
    <w:rsid w:val="001C7151"/>
    <w:rsid w:val="001E4E7A"/>
    <w:rsid w:val="001E7202"/>
    <w:rsid w:val="001F0F14"/>
    <w:rsid w:val="001F21CB"/>
    <w:rsid w:val="001F531D"/>
    <w:rsid w:val="00203304"/>
    <w:rsid w:val="002049FB"/>
    <w:rsid w:val="00204B90"/>
    <w:rsid w:val="002077CB"/>
    <w:rsid w:val="002159C5"/>
    <w:rsid w:val="00217DDD"/>
    <w:rsid w:val="002235F9"/>
    <w:rsid w:val="002237F0"/>
    <w:rsid w:val="00223C56"/>
    <w:rsid w:val="002254F1"/>
    <w:rsid w:val="00225F7B"/>
    <w:rsid w:val="00231DCD"/>
    <w:rsid w:val="00237694"/>
    <w:rsid w:val="00237CB1"/>
    <w:rsid w:val="00246CA7"/>
    <w:rsid w:val="00250F7F"/>
    <w:rsid w:val="00255AAE"/>
    <w:rsid w:val="002727F4"/>
    <w:rsid w:val="00274D45"/>
    <w:rsid w:val="00275946"/>
    <w:rsid w:val="00283A8A"/>
    <w:rsid w:val="00283B79"/>
    <w:rsid w:val="0028478C"/>
    <w:rsid w:val="00286095"/>
    <w:rsid w:val="00286595"/>
    <w:rsid w:val="00293708"/>
    <w:rsid w:val="002A074B"/>
    <w:rsid w:val="002A3F6F"/>
    <w:rsid w:val="002A41FD"/>
    <w:rsid w:val="002A4A56"/>
    <w:rsid w:val="002A54D8"/>
    <w:rsid w:val="002A7B64"/>
    <w:rsid w:val="002B3917"/>
    <w:rsid w:val="002B5B4C"/>
    <w:rsid w:val="002C2612"/>
    <w:rsid w:val="002C45AE"/>
    <w:rsid w:val="002C6A08"/>
    <w:rsid w:val="002C6DAE"/>
    <w:rsid w:val="002D44F9"/>
    <w:rsid w:val="002D5D51"/>
    <w:rsid w:val="002D6BD0"/>
    <w:rsid w:val="002E6017"/>
    <w:rsid w:val="002F0363"/>
    <w:rsid w:val="002F1655"/>
    <w:rsid w:val="002F16C5"/>
    <w:rsid w:val="002F220D"/>
    <w:rsid w:val="002F223F"/>
    <w:rsid w:val="002F2689"/>
    <w:rsid w:val="002F2F02"/>
    <w:rsid w:val="002F3B18"/>
    <w:rsid w:val="002F69EA"/>
    <w:rsid w:val="00303560"/>
    <w:rsid w:val="00305209"/>
    <w:rsid w:val="00313495"/>
    <w:rsid w:val="00316ACD"/>
    <w:rsid w:val="00321F7B"/>
    <w:rsid w:val="00331364"/>
    <w:rsid w:val="00333BA0"/>
    <w:rsid w:val="00333FE1"/>
    <w:rsid w:val="00344076"/>
    <w:rsid w:val="0035161A"/>
    <w:rsid w:val="00354723"/>
    <w:rsid w:val="00362AC2"/>
    <w:rsid w:val="00363EDD"/>
    <w:rsid w:val="00366608"/>
    <w:rsid w:val="003700AA"/>
    <w:rsid w:val="00376413"/>
    <w:rsid w:val="003775B2"/>
    <w:rsid w:val="00382C0C"/>
    <w:rsid w:val="00386155"/>
    <w:rsid w:val="00390CAB"/>
    <w:rsid w:val="00391F03"/>
    <w:rsid w:val="003920ED"/>
    <w:rsid w:val="00395CCB"/>
    <w:rsid w:val="003A06C4"/>
    <w:rsid w:val="003A264B"/>
    <w:rsid w:val="003B09B7"/>
    <w:rsid w:val="003B1B0A"/>
    <w:rsid w:val="003B2047"/>
    <w:rsid w:val="003B23D1"/>
    <w:rsid w:val="003B3029"/>
    <w:rsid w:val="003B406C"/>
    <w:rsid w:val="003B61ED"/>
    <w:rsid w:val="003B645B"/>
    <w:rsid w:val="003B729C"/>
    <w:rsid w:val="003B7C0B"/>
    <w:rsid w:val="003C00CE"/>
    <w:rsid w:val="003C1672"/>
    <w:rsid w:val="003C56CC"/>
    <w:rsid w:val="003D03C3"/>
    <w:rsid w:val="003D0823"/>
    <w:rsid w:val="003D58CB"/>
    <w:rsid w:val="003E1D33"/>
    <w:rsid w:val="003E25D4"/>
    <w:rsid w:val="003E3130"/>
    <w:rsid w:val="003E345F"/>
    <w:rsid w:val="003E3BB2"/>
    <w:rsid w:val="003E49A6"/>
    <w:rsid w:val="003E5272"/>
    <w:rsid w:val="003F0F58"/>
    <w:rsid w:val="003F1E76"/>
    <w:rsid w:val="003F7EBD"/>
    <w:rsid w:val="00400141"/>
    <w:rsid w:val="004022D1"/>
    <w:rsid w:val="004023E8"/>
    <w:rsid w:val="00402640"/>
    <w:rsid w:val="0040387F"/>
    <w:rsid w:val="004103D5"/>
    <w:rsid w:val="00413266"/>
    <w:rsid w:val="00414952"/>
    <w:rsid w:val="00415134"/>
    <w:rsid w:val="00416F7D"/>
    <w:rsid w:val="00420F21"/>
    <w:rsid w:val="004250CB"/>
    <w:rsid w:val="004264EC"/>
    <w:rsid w:val="00431073"/>
    <w:rsid w:val="004422A2"/>
    <w:rsid w:val="00442461"/>
    <w:rsid w:val="00443A7C"/>
    <w:rsid w:val="004447E9"/>
    <w:rsid w:val="0044550A"/>
    <w:rsid w:val="00446718"/>
    <w:rsid w:val="00453005"/>
    <w:rsid w:val="004543BF"/>
    <w:rsid w:val="00455F03"/>
    <w:rsid w:val="00457F60"/>
    <w:rsid w:val="004623FB"/>
    <w:rsid w:val="00462A22"/>
    <w:rsid w:val="00472774"/>
    <w:rsid w:val="00473FFC"/>
    <w:rsid w:val="004811A8"/>
    <w:rsid w:val="00492AE5"/>
    <w:rsid w:val="004A6CCB"/>
    <w:rsid w:val="004B16F3"/>
    <w:rsid w:val="004B1815"/>
    <w:rsid w:val="004B239D"/>
    <w:rsid w:val="004B250A"/>
    <w:rsid w:val="004B26BB"/>
    <w:rsid w:val="004B287D"/>
    <w:rsid w:val="004B5369"/>
    <w:rsid w:val="004C4D38"/>
    <w:rsid w:val="004C52B9"/>
    <w:rsid w:val="004D5480"/>
    <w:rsid w:val="004D6C55"/>
    <w:rsid w:val="004D6E5E"/>
    <w:rsid w:val="004E034E"/>
    <w:rsid w:val="004E096B"/>
    <w:rsid w:val="004E0EFD"/>
    <w:rsid w:val="004E237A"/>
    <w:rsid w:val="00501529"/>
    <w:rsid w:val="0050218C"/>
    <w:rsid w:val="00503EB7"/>
    <w:rsid w:val="005113C2"/>
    <w:rsid w:val="00521955"/>
    <w:rsid w:val="005264E9"/>
    <w:rsid w:val="00540469"/>
    <w:rsid w:val="00540554"/>
    <w:rsid w:val="00543EFB"/>
    <w:rsid w:val="0054517B"/>
    <w:rsid w:val="00550B88"/>
    <w:rsid w:val="005568A5"/>
    <w:rsid w:val="00556DA9"/>
    <w:rsid w:val="005617A7"/>
    <w:rsid w:val="00566DBA"/>
    <w:rsid w:val="00567A4B"/>
    <w:rsid w:val="00575B36"/>
    <w:rsid w:val="00584606"/>
    <w:rsid w:val="0058553A"/>
    <w:rsid w:val="00587511"/>
    <w:rsid w:val="0059112B"/>
    <w:rsid w:val="00591DDD"/>
    <w:rsid w:val="005920E5"/>
    <w:rsid w:val="005A0C04"/>
    <w:rsid w:val="005A64F3"/>
    <w:rsid w:val="005B5196"/>
    <w:rsid w:val="005B705B"/>
    <w:rsid w:val="005B7397"/>
    <w:rsid w:val="005C4070"/>
    <w:rsid w:val="005D3D0B"/>
    <w:rsid w:val="005D4030"/>
    <w:rsid w:val="005D7687"/>
    <w:rsid w:val="005E36D7"/>
    <w:rsid w:val="005F0469"/>
    <w:rsid w:val="005F504A"/>
    <w:rsid w:val="00601402"/>
    <w:rsid w:val="0060142A"/>
    <w:rsid w:val="0060441B"/>
    <w:rsid w:val="0061007D"/>
    <w:rsid w:val="00627FCF"/>
    <w:rsid w:val="00630833"/>
    <w:rsid w:val="00633B5E"/>
    <w:rsid w:val="00633EB5"/>
    <w:rsid w:val="00643A1C"/>
    <w:rsid w:val="0064499C"/>
    <w:rsid w:val="00654D0A"/>
    <w:rsid w:val="00661EFF"/>
    <w:rsid w:val="006621FA"/>
    <w:rsid w:val="0067461C"/>
    <w:rsid w:val="00682E17"/>
    <w:rsid w:val="006835AA"/>
    <w:rsid w:val="006862A5"/>
    <w:rsid w:val="00687E44"/>
    <w:rsid w:val="006A0DFD"/>
    <w:rsid w:val="006A298B"/>
    <w:rsid w:val="006A7DE8"/>
    <w:rsid w:val="006B06AA"/>
    <w:rsid w:val="006B25A5"/>
    <w:rsid w:val="006B4D5C"/>
    <w:rsid w:val="006C0928"/>
    <w:rsid w:val="006C1C8D"/>
    <w:rsid w:val="006C2A8F"/>
    <w:rsid w:val="006C4571"/>
    <w:rsid w:val="006C6C3D"/>
    <w:rsid w:val="006D036A"/>
    <w:rsid w:val="006D09D5"/>
    <w:rsid w:val="006D3FDA"/>
    <w:rsid w:val="006D5873"/>
    <w:rsid w:val="006D72AA"/>
    <w:rsid w:val="006E44C2"/>
    <w:rsid w:val="006E6AFD"/>
    <w:rsid w:val="006F2788"/>
    <w:rsid w:val="006F63E2"/>
    <w:rsid w:val="006F6562"/>
    <w:rsid w:val="006F799D"/>
    <w:rsid w:val="00702018"/>
    <w:rsid w:val="0070241C"/>
    <w:rsid w:val="007024A3"/>
    <w:rsid w:val="0071128F"/>
    <w:rsid w:val="00712257"/>
    <w:rsid w:val="007167E0"/>
    <w:rsid w:val="007200D8"/>
    <w:rsid w:val="00720C81"/>
    <w:rsid w:val="00721885"/>
    <w:rsid w:val="007259F7"/>
    <w:rsid w:val="007300FB"/>
    <w:rsid w:val="00730489"/>
    <w:rsid w:val="00732C0F"/>
    <w:rsid w:val="0074051C"/>
    <w:rsid w:val="00744AB9"/>
    <w:rsid w:val="0075301E"/>
    <w:rsid w:val="00756525"/>
    <w:rsid w:val="00761DFF"/>
    <w:rsid w:val="007626A9"/>
    <w:rsid w:val="007651D7"/>
    <w:rsid w:val="00770135"/>
    <w:rsid w:val="00770DE4"/>
    <w:rsid w:val="0077100F"/>
    <w:rsid w:val="00772F80"/>
    <w:rsid w:val="00776A2C"/>
    <w:rsid w:val="007836F5"/>
    <w:rsid w:val="00783BF8"/>
    <w:rsid w:val="00785C74"/>
    <w:rsid w:val="00787A67"/>
    <w:rsid w:val="00787DE4"/>
    <w:rsid w:val="007A32B3"/>
    <w:rsid w:val="007A50FB"/>
    <w:rsid w:val="007B3173"/>
    <w:rsid w:val="007B6C3B"/>
    <w:rsid w:val="007C2F35"/>
    <w:rsid w:val="007C5000"/>
    <w:rsid w:val="007C5456"/>
    <w:rsid w:val="007D0AF5"/>
    <w:rsid w:val="007D2701"/>
    <w:rsid w:val="007D4B23"/>
    <w:rsid w:val="007D74B9"/>
    <w:rsid w:val="007E12B2"/>
    <w:rsid w:val="007E1FD0"/>
    <w:rsid w:val="007E53B3"/>
    <w:rsid w:val="007E77E2"/>
    <w:rsid w:val="00800899"/>
    <w:rsid w:val="00802C26"/>
    <w:rsid w:val="00805F46"/>
    <w:rsid w:val="00822E5C"/>
    <w:rsid w:val="00823D75"/>
    <w:rsid w:val="00824CED"/>
    <w:rsid w:val="00827455"/>
    <w:rsid w:val="00827C36"/>
    <w:rsid w:val="00830109"/>
    <w:rsid w:val="008351C9"/>
    <w:rsid w:val="008352ED"/>
    <w:rsid w:val="0084086A"/>
    <w:rsid w:val="00844D09"/>
    <w:rsid w:val="0084765B"/>
    <w:rsid w:val="0085475C"/>
    <w:rsid w:val="00854CA0"/>
    <w:rsid w:val="00856E12"/>
    <w:rsid w:val="0085744F"/>
    <w:rsid w:val="0085765A"/>
    <w:rsid w:val="008607FE"/>
    <w:rsid w:val="00862733"/>
    <w:rsid w:val="00864A5F"/>
    <w:rsid w:val="00867E01"/>
    <w:rsid w:val="00874B53"/>
    <w:rsid w:val="00877D19"/>
    <w:rsid w:val="0088450D"/>
    <w:rsid w:val="00884D87"/>
    <w:rsid w:val="00884E40"/>
    <w:rsid w:val="008863A8"/>
    <w:rsid w:val="008901EE"/>
    <w:rsid w:val="00891483"/>
    <w:rsid w:val="00894408"/>
    <w:rsid w:val="008A2A9B"/>
    <w:rsid w:val="008A5063"/>
    <w:rsid w:val="008B1D4A"/>
    <w:rsid w:val="008B1D8E"/>
    <w:rsid w:val="008B5899"/>
    <w:rsid w:val="008B6658"/>
    <w:rsid w:val="008C1847"/>
    <w:rsid w:val="008C4220"/>
    <w:rsid w:val="008D275B"/>
    <w:rsid w:val="008D5535"/>
    <w:rsid w:val="008D5921"/>
    <w:rsid w:val="008E0CE0"/>
    <w:rsid w:val="008F3290"/>
    <w:rsid w:val="008F4948"/>
    <w:rsid w:val="008F566A"/>
    <w:rsid w:val="008F7696"/>
    <w:rsid w:val="00907DA0"/>
    <w:rsid w:val="00911FF7"/>
    <w:rsid w:val="00912714"/>
    <w:rsid w:val="0091343C"/>
    <w:rsid w:val="00913EC9"/>
    <w:rsid w:val="00914CFC"/>
    <w:rsid w:val="00914E71"/>
    <w:rsid w:val="0092632B"/>
    <w:rsid w:val="00926D05"/>
    <w:rsid w:val="00931599"/>
    <w:rsid w:val="0093457F"/>
    <w:rsid w:val="00934A30"/>
    <w:rsid w:val="00934CCF"/>
    <w:rsid w:val="009374A8"/>
    <w:rsid w:val="00940227"/>
    <w:rsid w:val="009407D2"/>
    <w:rsid w:val="00951828"/>
    <w:rsid w:val="00954959"/>
    <w:rsid w:val="009573CC"/>
    <w:rsid w:val="0096003B"/>
    <w:rsid w:val="00963B34"/>
    <w:rsid w:val="009702E8"/>
    <w:rsid w:val="00976020"/>
    <w:rsid w:val="00976EAC"/>
    <w:rsid w:val="0098019B"/>
    <w:rsid w:val="009807DA"/>
    <w:rsid w:val="00990596"/>
    <w:rsid w:val="00990905"/>
    <w:rsid w:val="00990BE7"/>
    <w:rsid w:val="009A054A"/>
    <w:rsid w:val="009A1A0C"/>
    <w:rsid w:val="009A4430"/>
    <w:rsid w:val="009A48E3"/>
    <w:rsid w:val="009B0F8F"/>
    <w:rsid w:val="009B58E9"/>
    <w:rsid w:val="009C3B9B"/>
    <w:rsid w:val="009C7405"/>
    <w:rsid w:val="009D235C"/>
    <w:rsid w:val="009D2E7C"/>
    <w:rsid w:val="009D55BD"/>
    <w:rsid w:val="009D5690"/>
    <w:rsid w:val="009E264A"/>
    <w:rsid w:val="009F14A1"/>
    <w:rsid w:val="009F6372"/>
    <w:rsid w:val="009F686D"/>
    <w:rsid w:val="009F7326"/>
    <w:rsid w:val="00A0017E"/>
    <w:rsid w:val="00A00B38"/>
    <w:rsid w:val="00A00DB6"/>
    <w:rsid w:val="00A02405"/>
    <w:rsid w:val="00A13DF0"/>
    <w:rsid w:val="00A217D3"/>
    <w:rsid w:val="00A23A46"/>
    <w:rsid w:val="00A439F9"/>
    <w:rsid w:val="00A43B6D"/>
    <w:rsid w:val="00A44434"/>
    <w:rsid w:val="00A504B3"/>
    <w:rsid w:val="00A50753"/>
    <w:rsid w:val="00A51969"/>
    <w:rsid w:val="00A5219C"/>
    <w:rsid w:val="00A52BCA"/>
    <w:rsid w:val="00A55A77"/>
    <w:rsid w:val="00A55BD3"/>
    <w:rsid w:val="00A55E7D"/>
    <w:rsid w:val="00A64FE3"/>
    <w:rsid w:val="00A650EF"/>
    <w:rsid w:val="00A712A4"/>
    <w:rsid w:val="00A718A1"/>
    <w:rsid w:val="00A71A26"/>
    <w:rsid w:val="00A763F8"/>
    <w:rsid w:val="00A76913"/>
    <w:rsid w:val="00A80A54"/>
    <w:rsid w:val="00A81FC0"/>
    <w:rsid w:val="00A857C7"/>
    <w:rsid w:val="00A91906"/>
    <w:rsid w:val="00A9279A"/>
    <w:rsid w:val="00AA118A"/>
    <w:rsid w:val="00AA7BAE"/>
    <w:rsid w:val="00AB0266"/>
    <w:rsid w:val="00AB38E1"/>
    <w:rsid w:val="00AB5AC4"/>
    <w:rsid w:val="00AB5E92"/>
    <w:rsid w:val="00AB79DA"/>
    <w:rsid w:val="00AC1C4E"/>
    <w:rsid w:val="00AC3F6E"/>
    <w:rsid w:val="00AC4981"/>
    <w:rsid w:val="00AD02BA"/>
    <w:rsid w:val="00AD2664"/>
    <w:rsid w:val="00AD2C96"/>
    <w:rsid w:val="00AD55BE"/>
    <w:rsid w:val="00AE00D4"/>
    <w:rsid w:val="00AE4CF4"/>
    <w:rsid w:val="00AE786E"/>
    <w:rsid w:val="00AE7A6B"/>
    <w:rsid w:val="00AF2036"/>
    <w:rsid w:val="00AF5B90"/>
    <w:rsid w:val="00B02574"/>
    <w:rsid w:val="00B04C31"/>
    <w:rsid w:val="00B139F0"/>
    <w:rsid w:val="00B13B33"/>
    <w:rsid w:val="00B1488F"/>
    <w:rsid w:val="00B151BC"/>
    <w:rsid w:val="00B15F4A"/>
    <w:rsid w:val="00B175E6"/>
    <w:rsid w:val="00B2047A"/>
    <w:rsid w:val="00B23B44"/>
    <w:rsid w:val="00B2697F"/>
    <w:rsid w:val="00B32B30"/>
    <w:rsid w:val="00B33D20"/>
    <w:rsid w:val="00B33F71"/>
    <w:rsid w:val="00B343F8"/>
    <w:rsid w:val="00B34975"/>
    <w:rsid w:val="00B518D2"/>
    <w:rsid w:val="00B55C0F"/>
    <w:rsid w:val="00B604D5"/>
    <w:rsid w:val="00B630F8"/>
    <w:rsid w:val="00B70287"/>
    <w:rsid w:val="00B70311"/>
    <w:rsid w:val="00B73700"/>
    <w:rsid w:val="00B74EF7"/>
    <w:rsid w:val="00B75795"/>
    <w:rsid w:val="00B76111"/>
    <w:rsid w:val="00B76C0C"/>
    <w:rsid w:val="00B77FD2"/>
    <w:rsid w:val="00B82B89"/>
    <w:rsid w:val="00B91485"/>
    <w:rsid w:val="00B91712"/>
    <w:rsid w:val="00B93426"/>
    <w:rsid w:val="00B97631"/>
    <w:rsid w:val="00BA0D3A"/>
    <w:rsid w:val="00BA0DD5"/>
    <w:rsid w:val="00BA4F1E"/>
    <w:rsid w:val="00BA56D3"/>
    <w:rsid w:val="00BA71F0"/>
    <w:rsid w:val="00BB13A8"/>
    <w:rsid w:val="00BB4F47"/>
    <w:rsid w:val="00BB50D1"/>
    <w:rsid w:val="00BB51AC"/>
    <w:rsid w:val="00BC1C11"/>
    <w:rsid w:val="00BC2A17"/>
    <w:rsid w:val="00BC62B5"/>
    <w:rsid w:val="00BD0026"/>
    <w:rsid w:val="00BD0E16"/>
    <w:rsid w:val="00BD7017"/>
    <w:rsid w:val="00BE2ACE"/>
    <w:rsid w:val="00BE2E7E"/>
    <w:rsid w:val="00BE5120"/>
    <w:rsid w:val="00BF059D"/>
    <w:rsid w:val="00C00B36"/>
    <w:rsid w:val="00C01395"/>
    <w:rsid w:val="00C128CB"/>
    <w:rsid w:val="00C14F86"/>
    <w:rsid w:val="00C158AE"/>
    <w:rsid w:val="00C20453"/>
    <w:rsid w:val="00C21882"/>
    <w:rsid w:val="00C21E3E"/>
    <w:rsid w:val="00C2314C"/>
    <w:rsid w:val="00C239C4"/>
    <w:rsid w:val="00C23BE1"/>
    <w:rsid w:val="00C25F1A"/>
    <w:rsid w:val="00C26AA9"/>
    <w:rsid w:val="00C310CB"/>
    <w:rsid w:val="00C4268C"/>
    <w:rsid w:val="00C42EA3"/>
    <w:rsid w:val="00C50B97"/>
    <w:rsid w:val="00C50CDC"/>
    <w:rsid w:val="00C5126E"/>
    <w:rsid w:val="00C57D34"/>
    <w:rsid w:val="00C64251"/>
    <w:rsid w:val="00C663E2"/>
    <w:rsid w:val="00C72184"/>
    <w:rsid w:val="00C72C8D"/>
    <w:rsid w:val="00C737F2"/>
    <w:rsid w:val="00C741A3"/>
    <w:rsid w:val="00C744EC"/>
    <w:rsid w:val="00C76ACF"/>
    <w:rsid w:val="00C772B8"/>
    <w:rsid w:val="00C773AE"/>
    <w:rsid w:val="00C82D6D"/>
    <w:rsid w:val="00C8452A"/>
    <w:rsid w:val="00C85795"/>
    <w:rsid w:val="00C857AC"/>
    <w:rsid w:val="00C8619F"/>
    <w:rsid w:val="00C87984"/>
    <w:rsid w:val="00C97098"/>
    <w:rsid w:val="00CA0D52"/>
    <w:rsid w:val="00CA388D"/>
    <w:rsid w:val="00CA4D2E"/>
    <w:rsid w:val="00CB7007"/>
    <w:rsid w:val="00CC1FAA"/>
    <w:rsid w:val="00CC6BA3"/>
    <w:rsid w:val="00CD10D0"/>
    <w:rsid w:val="00CD3D57"/>
    <w:rsid w:val="00CD4772"/>
    <w:rsid w:val="00CD490C"/>
    <w:rsid w:val="00CD7EE5"/>
    <w:rsid w:val="00CE42F9"/>
    <w:rsid w:val="00CE44B2"/>
    <w:rsid w:val="00CE5117"/>
    <w:rsid w:val="00CE7F7F"/>
    <w:rsid w:val="00CF23D2"/>
    <w:rsid w:val="00CF28F3"/>
    <w:rsid w:val="00CF3846"/>
    <w:rsid w:val="00CF5EB7"/>
    <w:rsid w:val="00D00E75"/>
    <w:rsid w:val="00D02267"/>
    <w:rsid w:val="00D04B72"/>
    <w:rsid w:val="00D068E9"/>
    <w:rsid w:val="00D10E39"/>
    <w:rsid w:val="00D12B9F"/>
    <w:rsid w:val="00D13556"/>
    <w:rsid w:val="00D1795E"/>
    <w:rsid w:val="00D17F3F"/>
    <w:rsid w:val="00D2089D"/>
    <w:rsid w:val="00D2173B"/>
    <w:rsid w:val="00D22500"/>
    <w:rsid w:val="00D27834"/>
    <w:rsid w:val="00D32773"/>
    <w:rsid w:val="00D347FB"/>
    <w:rsid w:val="00D349F3"/>
    <w:rsid w:val="00D35FF3"/>
    <w:rsid w:val="00D37618"/>
    <w:rsid w:val="00D42F39"/>
    <w:rsid w:val="00D445D6"/>
    <w:rsid w:val="00D526D2"/>
    <w:rsid w:val="00D5618F"/>
    <w:rsid w:val="00D562C5"/>
    <w:rsid w:val="00D56908"/>
    <w:rsid w:val="00D639FD"/>
    <w:rsid w:val="00D661B6"/>
    <w:rsid w:val="00D752FC"/>
    <w:rsid w:val="00D75C36"/>
    <w:rsid w:val="00D77224"/>
    <w:rsid w:val="00D772E6"/>
    <w:rsid w:val="00D81BD1"/>
    <w:rsid w:val="00D843FB"/>
    <w:rsid w:val="00D848EB"/>
    <w:rsid w:val="00D91312"/>
    <w:rsid w:val="00D943F6"/>
    <w:rsid w:val="00D94B19"/>
    <w:rsid w:val="00DA1D1C"/>
    <w:rsid w:val="00DA24E3"/>
    <w:rsid w:val="00DA3CF3"/>
    <w:rsid w:val="00DA4D32"/>
    <w:rsid w:val="00DA5676"/>
    <w:rsid w:val="00DA6DB0"/>
    <w:rsid w:val="00DB0F4D"/>
    <w:rsid w:val="00DB377B"/>
    <w:rsid w:val="00DB48BC"/>
    <w:rsid w:val="00DC0A8F"/>
    <w:rsid w:val="00DC638F"/>
    <w:rsid w:val="00DC73FC"/>
    <w:rsid w:val="00DD3226"/>
    <w:rsid w:val="00DD5FDD"/>
    <w:rsid w:val="00DD6B4C"/>
    <w:rsid w:val="00DE13C3"/>
    <w:rsid w:val="00DE5A29"/>
    <w:rsid w:val="00DF16F6"/>
    <w:rsid w:val="00DF2AB8"/>
    <w:rsid w:val="00DF3C47"/>
    <w:rsid w:val="00DF4CE2"/>
    <w:rsid w:val="00DF4D8E"/>
    <w:rsid w:val="00DF764C"/>
    <w:rsid w:val="00E012F1"/>
    <w:rsid w:val="00E071F8"/>
    <w:rsid w:val="00E11458"/>
    <w:rsid w:val="00E13F1B"/>
    <w:rsid w:val="00E179DB"/>
    <w:rsid w:val="00E2571E"/>
    <w:rsid w:val="00E337BB"/>
    <w:rsid w:val="00E36795"/>
    <w:rsid w:val="00E368E8"/>
    <w:rsid w:val="00E37844"/>
    <w:rsid w:val="00E4197A"/>
    <w:rsid w:val="00E43BD5"/>
    <w:rsid w:val="00E50F22"/>
    <w:rsid w:val="00E546DA"/>
    <w:rsid w:val="00E54FD3"/>
    <w:rsid w:val="00E55C91"/>
    <w:rsid w:val="00E64AD2"/>
    <w:rsid w:val="00E65271"/>
    <w:rsid w:val="00E67BF1"/>
    <w:rsid w:val="00E714C2"/>
    <w:rsid w:val="00E7495B"/>
    <w:rsid w:val="00E750DF"/>
    <w:rsid w:val="00E86628"/>
    <w:rsid w:val="00E90B28"/>
    <w:rsid w:val="00E9128D"/>
    <w:rsid w:val="00E94020"/>
    <w:rsid w:val="00E94A47"/>
    <w:rsid w:val="00E96455"/>
    <w:rsid w:val="00EA0712"/>
    <w:rsid w:val="00EA3144"/>
    <w:rsid w:val="00EA54DC"/>
    <w:rsid w:val="00EB0159"/>
    <w:rsid w:val="00EB1BD8"/>
    <w:rsid w:val="00EB3CC4"/>
    <w:rsid w:val="00EB5F88"/>
    <w:rsid w:val="00EB7A76"/>
    <w:rsid w:val="00EC111B"/>
    <w:rsid w:val="00EC7244"/>
    <w:rsid w:val="00EE3278"/>
    <w:rsid w:val="00EE4E0C"/>
    <w:rsid w:val="00EE6905"/>
    <w:rsid w:val="00EF15CE"/>
    <w:rsid w:val="00EF1F35"/>
    <w:rsid w:val="00EF34AB"/>
    <w:rsid w:val="00EF42EB"/>
    <w:rsid w:val="00EF55C7"/>
    <w:rsid w:val="00EF6890"/>
    <w:rsid w:val="00EF6A8D"/>
    <w:rsid w:val="00EF6C61"/>
    <w:rsid w:val="00F02C04"/>
    <w:rsid w:val="00F05A3A"/>
    <w:rsid w:val="00F07F91"/>
    <w:rsid w:val="00F10C48"/>
    <w:rsid w:val="00F12376"/>
    <w:rsid w:val="00F20747"/>
    <w:rsid w:val="00F21F1B"/>
    <w:rsid w:val="00F4199F"/>
    <w:rsid w:val="00F42030"/>
    <w:rsid w:val="00F43DFD"/>
    <w:rsid w:val="00F500C9"/>
    <w:rsid w:val="00F51FED"/>
    <w:rsid w:val="00F66A93"/>
    <w:rsid w:val="00F70239"/>
    <w:rsid w:val="00F72AF7"/>
    <w:rsid w:val="00F735A0"/>
    <w:rsid w:val="00F73666"/>
    <w:rsid w:val="00F8268C"/>
    <w:rsid w:val="00F8274A"/>
    <w:rsid w:val="00F83BA0"/>
    <w:rsid w:val="00F863EA"/>
    <w:rsid w:val="00F92B52"/>
    <w:rsid w:val="00F9408A"/>
    <w:rsid w:val="00F97292"/>
    <w:rsid w:val="00F97625"/>
    <w:rsid w:val="00F97D02"/>
    <w:rsid w:val="00FA2B60"/>
    <w:rsid w:val="00FA38ED"/>
    <w:rsid w:val="00FA550F"/>
    <w:rsid w:val="00FB0852"/>
    <w:rsid w:val="00FB1096"/>
    <w:rsid w:val="00FB1B06"/>
    <w:rsid w:val="00FB2286"/>
    <w:rsid w:val="00FB3D05"/>
    <w:rsid w:val="00FB54D5"/>
    <w:rsid w:val="00FC33AC"/>
    <w:rsid w:val="00FD107E"/>
    <w:rsid w:val="00FE10C9"/>
    <w:rsid w:val="00FE1D2C"/>
    <w:rsid w:val="00FF053E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67629"/>
  <w15:docId w15:val="{6C8903AD-B874-4F4A-934B-EC90F5F6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885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313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901EE"/>
    <w:pPr>
      <w:jc w:val="left"/>
    </w:pPr>
    <w:rPr>
      <w:rFonts w:ascii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901E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52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2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520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520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2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2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55BE"/>
    <w:rPr>
      <w:rFonts w:cs="Times New Roman"/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D94B19"/>
    <w:pPr>
      <w:spacing w:line="216" w:lineRule="auto"/>
      <w:jc w:val="left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94B19"/>
    <w:rPr>
      <w:rFonts w:ascii="Times New Roman" w:hAnsi="Times New Roman" w:cs="Times New Roman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823D7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00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00F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300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00FB"/>
    <w:rPr>
      <w:rFonts w:cs="Times New Roman"/>
    </w:rPr>
  </w:style>
  <w:style w:type="character" w:customStyle="1" w:styleId="apple-style-span">
    <w:name w:val="apple-style-span"/>
    <w:uiPriority w:val="99"/>
    <w:rsid w:val="006B06AA"/>
  </w:style>
  <w:style w:type="paragraph" w:styleId="PlainText">
    <w:name w:val="Plain Text"/>
    <w:basedOn w:val="Normal"/>
    <w:link w:val="PlainTextChar"/>
    <w:uiPriority w:val="99"/>
    <w:unhideWhenUsed/>
    <w:rsid w:val="006B06AA"/>
    <w:pPr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B06AA"/>
    <w:rPr>
      <w:rFonts w:ascii="Consolas" w:hAnsi="Consolas" w:cs="Times New Roman"/>
      <w:sz w:val="21"/>
      <w:szCs w:val="21"/>
    </w:rPr>
  </w:style>
  <w:style w:type="paragraph" w:styleId="NoSpacing">
    <w:name w:val="No Spacing"/>
    <w:uiPriority w:val="1"/>
    <w:qFormat/>
    <w:rsid w:val="00B343F8"/>
    <w:pPr>
      <w:suppressAutoHyphens/>
      <w:jc w:val="left"/>
    </w:pPr>
    <w:rPr>
      <w:rFonts w:ascii="Times New Roman" w:hAnsi="Times New Roman" w:cs="Times New Roman"/>
      <w:sz w:val="24"/>
      <w:szCs w:val="24"/>
      <w:lang w:val="en-US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21F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4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2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6" Type="http://schemas.openxmlformats.org/officeDocument/2006/relationships/settings" Target="settings.xml"/><Relationship Id="rId11" Type="http://schemas.openxmlformats.org/officeDocument/2006/relationships/hyperlink" Target="mailto:info@rit.ee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1.xml"/><Relationship Id="rId10" Type="http://schemas.openxmlformats.org/officeDocument/2006/relationships/hyperlink" Target="mailto:lastehaigla@lastehaigla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pingud (hankijad)" ma:contentTypeID="0x0101D5003D748739B7BBE7429DA0CA0E2CBB82DF" ma:contentTypeVersion="27" ma:contentTypeDescription="Leping" ma:contentTypeScope="" ma:versionID="0adc7c1a41fa6f05e889c3d5b38d84bb">
  <xsd:schema xmlns:xsd="http://www.w3.org/2001/XMLSchema" xmlns:xs="http://www.w3.org/2001/XMLSchema" xmlns:p="http://schemas.microsoft.com/office/2006/metadata/properties" xmlns:ns2="0548f2de-10ba-4e4c-ae96-2f0ac93f9408" targetNamespace="http://schemas.microsoft.com/office/2006/metadata/properties" ma:root="true" ma:fieldsID="be3119ec835b2a54288663ea4f08eb07" ns2:_="">
    <xsd:import namespace="0548f2de-10ba-4e4c-ae96-2f0ac93f9408"/>
    <xsd:element name="properties">
      <xsd:complexType>
        <xsd:sequence>
          <xsd:element name="documentManagement">
            <xsd:complexType>
              <xsd:all>
                <xsd:element ref="ns2:h11d882a788d4d9582e9c256055c8951" minOccurs="0"/>
                <xsd:element ref="ns2:TaxCatchAll" minOccurs="0"/>
                <xsd:element ref="ns2:TaxCatchAllLabel" minOccurs="0"/>
                <xsd:element ref="ns2:DMS_DocumentID" minOccurs="0"/>
                <xsd:element ref="ns2:DMS_ContractNo"/>
                <xsd:element ref="ns2:DMS_RegNr" minOccurs="0"/>
                <xsd:element ref="ns2:DMS_Index" minOccurs="0"/>
                <xsd:element ref="ns2:DMS_FinancialYear" minOccurs="0"/>
                <xsd:element ref="ns2:DMS_RegistrationDate" minOccurs="0"/>
                <xsd:element ref="ns2:DMS_Registrant" minOccurs="0"/>
                <xsd:element ref="ns2:DMS_Comments" minOccurs="0"/>
                <xsd:element ref="ns2:DMS_ConclusionDate"/>
                <xsd:element ref="ns2:DMS_UsagePeriod" minOccurs="0"/>
                <xsd:element ref="ns2:DMS_ValidTill" minOccurs="0"/>
                <xsd:element ref="ns2:DMS_ContentSummary"/>
                <xsd:element ref="ns2:DMS_Parties"/>
                <xsd:element ref="ns2:DMS_SenderCompany"/>
                <xsd:element ref="ns2:DMS_SenderAddress" minOccurs="0"/>
                <xsd:element ref="ns2:DMS_SenderRegCode" minOccurs="0"/>
                <xsd:element ref="ns2:DMS_SenderEMail" minOccurs="0"/>
                <xsd:element ref="ns2:DMS_SenderPhone" minOccurs="0"/>
                <xsd:element ref="ns2:DMS_Cost"/>
                <xsd:element ref="ns2:DMS_ValidityType"/>
                <xsd:element ref="ns2:DMS_ContractType" minOccurs="0"/>
                <xsd:element ref="ns2:DMS_AccessPermissions"/>
                <xsd:element ref="ns2:DMS_DocumentDate" minOccurs="0"/>
                <xsd:element ref="ns2:DMS_ResponsiblePerson"/>
                <xsd:element ref="ns2:DMS_Explanation" minOccurs="0"/>
                <xsd:element ref="ns2:DMS_ExpirationInYears" minOccurs="0"/>
                <xsd:element ref="ns2:DMS_ArchivalStatus" minOccurs="0"/>
                <xsd:element ref="ns2:DMS_ExpirationSi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8f2de-10ba-4e4c-ae96-2f0ac93f9408" elementFormDefault="qualified">
    <xsd:import namespace="http://schemas.microsoft.com/office/2006/documentManagement/types"/>
    <xsd:import namespace="http://schemas.microsoft.com/office/infopath/2007/PartnerControls"/>
    <xsd:element name="h11d882a788d4d9582e9c256055c8951" ma:index="6" nillable="true" ma:taxonomy="true" ma:internalName="h11d882a788d4d9582e9c256055c8951" ma:taxonomyFieldName="DMS_Currency" ma:displayName="Valuuta" ma:fieldId="{111d882a-788d-4d95-82e9-c256055c8951}" ma:taxonomyMulti="true" ma:sspId="daed8e15-70ee-48d6-ab06-b0227ea918e8" ma:termSetId="c6a179a7-4a41-487a-b30c-477974147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c37c0d33-37de-4c97-9437-1bc021b2f287}" ma:internalName="TaxCatchAll" ma:showField="CatchAllData" ma:web="0548f2de-10ba-4e4c-ae96-2f0ac93f9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37c0d33-37de-4c97-9437-1bc021b2f287}" ma:internalName="TaxCatchAllLabel" ma:readOnly="true" ma:showField="CatchAllDataLabel" ma:web="0548f2de-10ba-4e4c-ae96-2f0ac93f9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MS_DocumentID" ma:index="10" nillable="true" ma:displayName="Dokumendi ID" ma:decimals="0" ma:internalName="DMS_DocumentID">
      <xsd:simpleType>
        <xsd:restriction base="dms:Unknown"/>
      </xsd:simpleType>
    </xsd:element>
    <xsd:element name="DMS_ContractNo" ma:index="12" ma:displayName="Lepingu nr" ma:internalName="DMS_ContractNo" ma:readOnly="false">
      <xsd:simpleType>
        <xsd:restriction base="dms:Text"/>
      </xsd:simpleType>
    </xsd:element>
    <xsd:element name="DMS_RegNr" ma:index="13" nillable="true" ma:displayName="Reg. nr" ma:internalName="DMS_RegNr">
      <xsd:simpleType>
        <xsd:restriction base="dms:Text"/>
      </xsd:simpleType>
    </xsd:element>
    <xsd:element name="DMS_Index" ma:index="14" nillable="true" ma:displayName="Indeks" ma:internalName="DMS_Index">
      <xsd:simpleType>
        <xsd:restriction base="dms:Text"/>
      </xsd:simpleType>
    </xsd:element>
    <xsd:element name="DMS_FinancialYear" ma:index="15" nillable="true" ma:displayName="Asjaajamise aasta" ma:decimals="0" ma:internalName="DMS_FinancialYear">
      <xsd:simpleType>
        <xsd:restriction base="dms:Number"/>
      </xsd:simpleType>
    </xsd:element>
    <xsd:element name="DMS_RegistrationDate" ma:index="16" nillable="true" ma:displayName="Registreerimise kuupäev" ma:format="DateOnly" ma:internalName="DMS_RegistrationDate">
      <xsd:simpleType>
        <xsd:restriction base="dms:DateTime"/>
      </xsd:simpleType>
    </xsd:element>
    <xsd:element name="DMS_Registrant" ma:index="17" nillable="true" ma:displayName="Registreerija" ma:list="UserInfo" ma:internalName="DMS_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_Comments" ma:index="18" nillable="true" ma:displayName="Kommentaarid" ma:internalName="DMS_Comments">
      <xsd:simpleType>
        <xsd:restriction base="dms:Note"/>
      </xsd:simpleType>
    </xsd:element>
    <xsd:element name="DMS_ConclusionDate" ma:index="19" ma:displayName="Sõlmimise kuupäev" ma:format="DateOnly" ma:internalName="DMS_ConclusionDate" ma:readOnly="false">
      <xsd:simpleType>
        <xsd:restriction base="dms:DateTime"/>
      </xsd:simpleType>
    </xsd:element>
    <xsd:element name="DMS_UsagePeriod" ma:index="20" nillable="true" ma:displayName="Kasutamisperiood" ma:format="DateOnly" ma:internalName="DMS_UsagePeriod">
      <xsd:simpleType>
        <xsd:restriction base="dms:DateTime"/>
      </xsd:simpleType>
    </xsd:element>
    <xsd:element name="DMS_ValidTill" ma:index="21" nillable="true" ma:displayName="Kehtivuse lõppkuupäev" ma:format="DateOnly" ma:internalName="DMS_ValidTill">
      <xsd:simpleType>
        <xsd:restriction base="dms:DateTime"/>
      </xsd:simpleType>
    </xsd:element>
    <xsd:element name="DMS_ContentSummary" ma:index="22" ma:displayName="Sisukokkuvõte" ma:internalName="DMS_ContentSummary" ma:readOnly="false">
      <xsd:simpleType>
        <xsd:restriction base="dms:Note"/>
      </xsd:simpleType>
    </xsd:element>
    <xsd:element name="DMS_Parties" ma:index="23" ma:displayName="Lepingu osapooled" ma:internalName="DMS_Parties" ma:readOnly="false">
      <xsd:simpleType>
        <xsd:restriction base="dms:Note"/>
      </xsd:simpleType>
    </xsd:element>
    <xsd:element name="DMS_SenderCompany" ma:index="24" ma:displayName="Saatja" ma:internalName="DMS_SenderCompany" ma:readOnly="false">
      <xsd:simpleType>
        <xsd:restriction base="dms:Text"/>
      </xsd:simpleType>
    </xsd:element>
    <xsd:element name="DMS_SenderAddress" ma:index="25" nillable="true" ma:displayName="Saatja postiaadress" ma:internalName="DMS_SenderAddress">
      <xsd:simpleType>
        <xsd:restriction base="dms:Text"/>
      </xsd:simpleType>
    </xsd:element>
    <xsd:element name="DMS_SenderRegCode" ma:index="26" nillable="true" ma:displayName="Saatja organisatsiooni registrikood" ma:internalName="DMS_SenderRegCode">
      <xsd:simpleType>
        <xsd:restriction base="dms:Text"/>
      </xsd:simpleType>
    </xsd:element>
    <xsd:element name="DMS_SenderEMail" ma:index="27" nillable="true" ma:displayName="Saatja e-post" ma:internalName="DMS_SenderEMail">
      <xsd:simpleType>
        <xsd:restriction base="dms:Text"/>
      </xsd:simpleType>
    </xsd:element>
    <xsd:element name="DMS_SenderPhone" ma:index="28" nillable="true" ma:displayName="Saatja telefon" ma:internalName="DMS_SenderPhone">
      <xsd:simpleType>
        <xsd:restriction base="dms:Text"/>
      </xsd:simpleType>
    </xsd:element>
    <xsd:element name="DMS_Cost" ma:index="29" ma:displayName="Maksumus" ma:internalName="DMS_Cost" ma:readOnly="false">
      <xsd:simpleType>
        <xsd:restriction base="dms:Text"/>
      </xsd:simpleType>
    </xsd:element>
    <xsd:element name="DMS_ValidityType" ma:index="31" ma:displayName="Kehtivuse liik" ma:default="" ma:format="Dropdown" ma:internalName="DMS_ValidityType" ma:readOnly="false">
      <xsd:simpleType>
        <xsd:restriction base="dms:Choice">
          <xsd:enumeration value="Tähtajaline"/>
          <xsd:enumeration value="Tähtajatu"/>
          <xsd:enumeration value="Automaatselt pikenev"/>
        </xsd:restriction>
      </xsd:simpleType>
    </xsd:element>
    <xsd:element name="DMS_ContractType" ma:index="32" nillable="true" ma:displayName="Lepingu tüüp" ma:default="" ma:format="Dropdown" ma:internalName="DMS_ContractType">
      <xsd:simpleType>
        <xsd:restriction base="dms:Choice">
          <xsd:enumeration value="Käsundusleping"/>
          <xsd:enumeration value="Riigihankeleping (raam- ja hankeleping)"/>
          <xsd:enumeration value="Ühishange"/>
          <xsd:enumeration value="Teenuse osutamise leping"/>
          <xsd:enumeration value="Müügileping"/>
        </xsd:restriction>
      </xsd:simpleType>
    </xsd:element>
    <xsd:element name="DMS_AccessPermissions" ma:index="33" ma:displayName="Juurdepääsupiirang" ma:default="" ma:format="Dropdown" ma:internalName="DMS_AccessPermissions" ma:readOnly="false">
      <xsd:simpleType>
        <xsd:restriction base="dms:Choice">
          <xsd:enumeration value="asutusesiseseks kasutamiseks (AK)"/>
        </xsd:restriction>
      </xsd:simpleType>
    </xsd:element>
    <xsd:element name="DMS_DocumentDate" ma:index="34" nillable="true" ma:displayName="Dokumendi kuupäev" ma:format="DateOnly" ma:internalName="DMS_DocumentDate" ma:readOnly="false">
      <xsd:simpleType>
        <xsd:restriction base="dms:DateTime"/>
      </xsd:simpleType>
    </xsd:element>
    <xsd:element name="DMS_ResponsiblePerson" ma:index="35" ma:displayName="Lepingu täitmise eest vastutav isik/kontaktsisik" ma:list="UserInfo" ma:internalName="DMS_ResponsiblePers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_Explanation" ma:index="36" nillable="true" ma:displayName="Selgitus" ma:internalName="DMS_Explanation" ma:readOnly="false">
      <xsd:simpleType>
        <xsd:restriction base="dms:Text"/>
      </xsd:simpleType>
    </xsd:element>
    <xsd:element name="DMS_ExpirationInYears" ma:index="37" nillable="true" ma:displayName="Säilitusaeg (aastat)" ma:decimals="0" ma:description="Tühi väärtus tähendab alalist säilitamist." ma:internalName="DMS_ExpirationInYears">
      <xsd:simpleType>
        <xsd:restriction base="dms:Number"/>
      </xsd:simpleType>
    </xsd:element>
    <xsd:element name="DMS_ArchivalStatus" ma:index="38" nillable="true" ma:displayName="Säiliku staatus" ma:default="" ma:format="Dropdown" ma:internalName="DMS_ArchivalStatus" ma:readOnly="false">
      <xsd:simpleType>
        <xsd:restriction base="dms:Choice">
          <xsd:enumeration value=""/>
          <xsd:enumeration value="Arhiivis"/>
          <xsd:enumeration value="Laenutuses"/>
          <xsd:enumeration value="Hävitatud"/>
          <xsd:enumeration value="Üle antud"/>
        </xsd:restriction>
      </xsd:simpleType>
    </xsd:element>
    <xsd:element name="DMS_ExpirationSince" ma:index="39" nillable="true" ma:displayName="Säilitustähtaja algus" ma:default="" ma:format="Dropdown" ma:internalName="DMS_ExpirationSince" ma:readOnly="false">
      <xsd:simpleType>
        <xsd:restriction base="dms:Choice">
          <xsd:enumeration value=""/>
          <xsd:enumeration value="Alates toimiku sulgemisest"/>
          <xsd:enumeration value="Alates viimase dokumendi lisamises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Sisutüüp"/>
        <xsd:element ref="dc:title" maxOccurs="1" ma:index="1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DocLibraryForm</Display>
  <Edit>DocLibraryForm</Edit>
  <New>DocLibraryForm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S_SenderEMail xmlns="0548f2de-10ba-4e4c-ae96-2f0ac93f9408">klient@riigipilv.ee</DMS_SenderEMail>
    <DMS_ExpirationInYears xmlns="0548f2de-10ba-4e4c-ae96-2f0ac93f9408" xsi:nil="true"/>
    <DMS_ContractNo xmlns="0548f2de-10ba-4e4c-ae96-2f0ac93f9408">7-2.2/22-96-1 muudatus</DMS_ContractNo>
    <DMS_ContentSummary xmlns="0548f2de-10ba-4e4c-ae96-2f0ac93f9408">Lepingu muudatusega muudetakse lepingu p 11.1.: 
1) pikeneb lepingu täitmise tähtaeg: 24.07.2025;
2) lepingu (maksimaalne) maksumus jääb samaks: 29 500 eurot, millele lisandub käibemaks.
Lepingu muudatus jõustub tagasiulatuvalt 01.01.2025.</DMS_ContentSummary>
    <DMS_Parties xmlns="0548f2de-10ba-4e4c-ae96-2f0ac93f9408">;#Tallinna Lastehaigla SA;#Riigi Info- ja Kommunikatsioonitehnoloogia Keskus;#</DMS_Parties>
    <DMS_Index xmlns="0548f2de-10ba-4e4c-ae96-2f0ac93f9408">6-14.2</DMS_Index>
    <DMS_Registrant xmlns="0548f2de-10ba-4e4c-ae96-2f0ac93f9408">
      <UserInfo>
        <DisplayName>Teele Raja</DisplayName>
        <AccountId>1079</AccountId>
        <AccountType/>
      </UserInfo>
    </DMS_Registrant>
    <DMS_ValidTill xmlns="0548f2de-10ba-4e4c-ae96-2f0ac93f9408">2025-07-23T21:00:00+00:00</DMS_ValidTill>
    <DMS_ResponsiblePerson xmlns="0548f2de-10ba-4e4c-ae96-2f0ac93f9408">
      <UserInfo>
        <DisplayName>i:0#.w|lastehaigla\ragnar0241</DisplayName>
        <AccountId>332</AccountId>
        <AccountType/>
      </UserInfo>
    </DMS_ResponsiblePerson>
    <DMS_Explanation xmlns="0548f2de-10ba-4e4c-ae96-2f0ac93f9408" xsi:nil="true"/>
    <DMS_RegNr xmlns="0548f2de-10ba-4e4c-ae96-2f0ac93f9408">6-14.2/2022/122-2</DMS_RegNr>
    <DMS_SenderRegCode xmlns="0548f2de-10ba-4e4c-ae96-2f0ac93f9408">77001613</DMS_SenderRegCode>
    <DMS_ValidityType xmlns="0548f2de-10ba-4e4c-ae96-2f0ac93f9408">Tähtajaline</DMS_ValidityType>
    <DMS_DocumentDate xmlns="0548f2de-10ba-4e4c-ae96-2f0ac93f9408" xsi:nil="true"/>
    <DMS_FinancialYear xmlns="0548f2de-10ba-4e4c-ae96-2f0ac93f9408">2022</DMS_FinancialYear>
    <DMS_UsagePeriod xmlns="0548f2de-10ba-4e4c-ae96-2f0ac93f9408">2024-12-31T22:00:00+00:00</DMS_UsagePeriod>
    <DMS_ArchivalStatus xmlns="0548f2de-10ba-4e4c-ae96-2f0ac93f9408" xsi:nil="true"/>
    <DMS_ContractType xmlns="0548f2de-10ba-4e4c-ae96-2f0ac93f9408">Riigihankeleping (raam- ja hankeleping)</DMS_ContractType>
    <DMS_SenderAddress xmlns="0548f2de-10ba-4e4c-ae96-2f0ac93f9408" xsi:nil="true"/>
    <DMS_AccessPermissions xmlns="0548f2de-10ba-4e4c-ae96-2f0ac93f9408">asutusesiseseks kasutamiseks (AK)</DMS_AccessPermissions>
    <TaxCatchAll xmlns="0548f2de-10ba-4e4c-ae96-2f0ac93f9408">
      <Value>43</Value>
    </TaxCatchAll>
    <DMS_DocumentID xmlns="0548f2de-10ba-4e4c-ae96-2f0ac93f9408">49486</DMS_DocumentID>
    <h11d882a788d4d9582e9c256055c8951 xmlns="0548f2de-10ba-4e4c-ae96-2f0ac93f94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EUR</TermName>
          <TermId xmlns="http://schemas.microsoft.com/office/infopath/2007/PartnerControls">7468f4d6-2d11-4817-b386-f32ab2872b89</TermId>
        </TermInfo>
      </Terms>
    </h11d882a788d4d9582e9c256055c8951>
    <DMS_Comments xmlns="0548f2de-10ba-4e4c-ae96-2f0ac93f9408" xsi:nil="true"/>
    <DMS_ExpirationSince xmlns="0548f2de-10ba-4e4c-ae96-2f0ac93f9408" xsi:nil="true"/>
    <DMS_RegistrationDate xmlns="0548f2de-10ba-4e4c-ae96-2f0ac93f9408">2024-12-30T07:41:59+00:00</DMS_RegistrationDate>
    <DMS_SenderCompany xmlns="0548f2de-10ba-4e4c-ae96-2f0ac93f9408">Riigi Info- ja Kommunikatsioonitehnoloogia Keskus</DMS_SenderCompany>
    <DMS_Cost xmlns="0548f2de-10ba-4e4c-ae96-2f0ac93f9408">max 29 500 km-ta</DMS_Cost>
    <DMS_ConclusionDate xmlns="0548f2de-10ba-4e4c-ae96-2f0ac93f9408">2024-12-31T22:00:00+00:00</DMS_ConclusionDate>
    <DMS_SenderPhone xmlns="0548f2de-10ba-4e4c-ae96-2f0ac93f9408" xsi:nil="true"/>
  </documentManagement>
</p:properties>
</file>

<file path=customXml/itemProps1.xml><?xml version="1.0" encoding="utf-8"?>
<ds:datastoreItem xmlns:ds="http://schemas.openxmlformats.org/officeDocument/2006/customXml" ds:itemID="{B23F4B4E-5EA0-4FF2-8042-56C6077D7E21}"/>
</file>

<file path=customXml/itemProps2.xml><?xml version="1.0" encoding="utf-8"?>
<ds:datastoreItem xmlns:ds="http://schemas.openxmlformats.org/officeDocument/2006/customXml" ds:itemID="{D6A4C88A-038E-4D48-ACDB-366B0BE55673}"/>
</file>

<file path=customXml/itemProps3.xml><?xml version="1.0" encoding="utf-8"?>
<ds:datastoreItem xmlns:ds="http://schemas.openxmlformats.org/officeDocument/2006/customXml" ds:itemID="{E2F9D70F-5E9B-47C7-A0A0-DE1336E4082C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282</ap:TotalTime>
  <ap:Pages>2</ap:Pages>
  <ap:Words>566</ap:Words>
  <ap:Characters>3976</ap:Characters>
  <ap:Application>Microsoft Office Word</ap:Application>
  <ap:DocSecurity>0</ap:DocSecurity>
  <ap:Lines>33</ap:Lines>
  <ap:Paragraphs>9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Thermo Fisher Diagnostics Oy_Raamlepingu nr 247339 muutmine_Allergiauurngute reaktiivid</vt:lpstr>
    </vt:vector>
  </ap:TitlesOfParts>
  <ap:LinksUpToDate>false</ap:LinksUpToDate>
  <ap:CharactersWithSpaces>4533</ap:CharactersWithSpaces>
  <ap:SharedDoc>false</ap:SharedDoc>
  <ap:HyperlinksChanged>false</ap:HyperlinksChanged>
  <ap:AppVersion>16.0000</ap:AppVersion>
  <ap:Manager/>
  <ap:Company/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RIT_Raamlepingu nr 7-2.1_22-96-1 muutmine_logilahendused</dc:title>
  <dc:subject/>
  <dc:creator/>
  <cp:keywords/>
  <dc:description/>
  <cp:lastModifiedBy>Teele Raja</cp:lastModifiedBy>
  <cp:revision>47</cp:revision>
  <cp:lastPrinted>2014-04-10T10:49:00Z</cp:lastPrinted>
  <dcterms:created xsi:type="dcterms:W3CDTF">2022-07-14T04:56:00Z</dcterms:created>
  <dcterms:modified xsi:type="dcterms:W3CDTF">2024-12-30T08:05:00Z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DMS_DestructionDate">
    <vt:lpwstr/>
  </property>
  <property fmtid="{D5CDD505-2E9C-101B-9397-08002B2CF9AE}" pid="4" name="DMS_MeetingChairmanText">
    <vt:lpwstr/>
  </property>
  <property fmtid="{D5CDD505-2E9C-101B-9397-08002B2CF9AE}" pid="5" name="DMS_CouncilConveningReason">
    <vt:lpwstr/>
  </property>
  <property fmtid="{D5CDD505-2E9C-101B-9397-08002B2CF9AE}" pid="6" name="DMS_Addressee">
    <vt:lpwstr/>
  </property>
  <property fmtid="{D5CDD505-2E9C-101B-9397-08002B2CF9AE}" pid="7" name="DMS_ActAuthor">
    <vt:lpwstr/>
  </property>
  <property fmtid="{D5CDD505-2E9C-101B-9397-08002B2CF9AE}" pid="8" name="DMS_Location">
    <vt:lpwstr/>
  </property>
  <property fmtid="{D5CDD505-2E9C-101B-9397-08002B2CF9AE}" pid="10" name="DMS_DTStatus">
    <vt:lpwstr>Allkirjastamisel</vt:lpwstr>
  </property>
  <property fmtid="{D5CDD505-2E9C-101B-9397-08002B2CF9AE}" pid="11" name="DMS_SenderUser">
    <vt:lpwstr/>
  </property>
  <property fmtid="{D5CDD505-2E9C-101B-9397-08002B2CF9AE}" pid="12" name="DMS_EndTime">
    <vt:lpwstr/>
  </property>
  <property fmtid="{D5CDD505-2E9C-101B-9397-08002B2CF9AE}" pid="13" name="DMS_RestrictionBasis">
    <vt:lpwstr/>
  </property>
  <property fmtid="{D5CDD505-2E9C-101B-9397-08002B2CF9AE}" pid="14" name="ContentTypeId">
    <vt:lpwstr>0x0101D5003D748739B7BBE7429DA0CA0E2CBB82DF</vt:lpwstr>
  </property>
  <property fmtid="{D5CDD505-2E9C-101B-9397-08002B2CF9AE}" pid="15" name="DMS_SenderState">
    <vt:lpwstr/>
  </property>
  <property fmtid="{D5CDD505-2E9C-101B-9397-08002B2CF9AE}" pid="16" name="DMS_AddresseeRegCode">
    <vt:lpwstr/>
  </property>
  <property fmtid="{D5CDD505-2E9C-101B-9397-08002B2CF9AE}" pid="17" name="DMS_RestrictionChangeBasis">
    <vt:lpwstr/>
  </property>
  <property fmtid="{D5CDD505-2E9C-101B-9397-08002B2CF9AE}" pid="18" name="Tutvujad">
    <vt:lpwstr/>
  </property>
  <property fmtid="{D5CDD505-2E9C-101B-9397-08002B2CF9AE}" pid="19" name="DMS_ContractObject">
    <vt:lpwstr/>
  </property>
  <property fmtid="{D5CDD505-2E9C-101B-9397-08002B2CF9AE}" pid="21" name="TemplateUrl">
    <vt:lpwstr/>
  </property>
  <property fmtid="{D5CDD505-2E9C-101B-9397-08002B2CF9AE}" pid="22" name="DMS_SenderZip">
    <vt:lpwstr/>
  </property>
  <property fmtid="{D5CDD505-2E9C-101B-9397-08002B2CF9AE}" pid="23" name="DMS_AddresseePhone">
    <vt:lpwstr/>
  </property>
  <property fmtid="{D5CDD505-2E9C-101B-9397-08002B2CF9AE}" pid="26" name="DMS_Media">
    <vt:lpwstr/>
  </property>
  <property fmtid="{D5CDD505-2E9C-101B-9397-08002B2CF9AE}" pid="27" name="DMS_WrkSigningFiles">
    <vt:lpwstr>d9d86fa9-9f0d-42f8-abf1-28f8acb92f71</vt:lpwstr>
  </property>
  <property fmtid="{D5CDD505-2E9C-101B-9397-08002B2CF9AE}" pid="29" name="DMS_AddresseeAddress">
    <vt:lpwstr/>
  </property>
  <property fmtid="{D5CDD505-2E9C-101B-9397-08002B2CF9AE}" pid="30" name="DMS_AddresseeState">
    <vt:lpwstr/>
  </property>
  <property fmtid="{D5CDD505-2E9C-101B-9397-08002B2CF9AE}" pid="31" name="DMS_PatientName">
    <vt:lpwstr/>
  </property>
  <property fmtid="{D5CDD505-2E9C-101B-9397-08002B2CF9AE}" pid="33" name="DMS_RentalFee">
    <vt:lpwstr/>
  </property>
  <property fmtid="{D5CDD505-2E9C-101B-9397-08002B2CF9AE}" pid="34" name="DMS_MeetingInvitedText">
    <vt:lpwstr/>
  </property>
  <property fmtid="{D5CDD505-2E9C-101B-9397-08002B2CF9AE}" pid="36" name="DMS_MeetingParticipantsText">
    <vt:lpwstr/>
  </property>
  <property fmtid="{D5CDD505-2E9C-101B-9397-08002B2CF9AE}" pid="37" name="DMS_SendingMethod">
    <vt:lpwstr/>
  </property>
  <property fmtid="{D5CDD505-2E9C-101B-9397-08002B2CF9AE}" pid="39" name="OriginalExtension">
    <vt:lpwstr>.docx</vt:lpwstr>
  </property>
  <property fmtid="{D5CDD505-2E9C-101B-9397-08002B2CF9AE}" pid="41" name="DMS_Diagnosis">
    <vt:lpwstr/>
  </property>
  <property fmtid="{D5CDD505-2E9C-101B-9397-08002B2CF9AE}" pid="42" name="DMS_Signers">
    <vt:lpwstr/>
  </property>
  <property fmtid="{D5CDD505-2E9C-101B-9397-08002B2CF9AE}" pid="43" name="DMS_MeetingParticipants">
    <vt:lpwstr/>
  </property>
  <property fmtid="{D5CDD505-2E9C-101B-9397-08002B2CF9AE}" pid="44" name="DMS_PatientIdCode">
    <vt:lpwstr/>
  </property>
  <property fmtid="{D5CDD505-2E9C-101B-9397-08002B2CF9AE}" pid="45" name="DMS_AddresseeZip">
    <vt:lpwstr/>
  </property>
  <property fmtid="{D5CDD505-2E9C-101B-9397-08002B2CF9AE}" pid="47" name="DMS_Department">
    <vt:lpwstr/>
  </property>
  <property fmtid="{D5CDD505-2E9C-101B-9397-08002B2CF9AE}" pid="48" name="DMS_ComposerText">
    <vt:lpwstr/>
  </property>
  <property fmtid="{D5CDD505-2E9C-101B-9397-08002B2CF9AE}" pid="49" name="DMS_AddresseeEmail">
    <vt:lpwstr/>
  </property>
  <property fmtid="{D5CDD505-2E9C-101B-9397-08002B2CF9AE}" pid="50" name="DMS_Amount">
    <vt:lpwstr/>
  </property>
  <property fmtid="{D5CDD505-2E9C-101B-9397-08002B2CF9AE}" pid="51" name="DMS_EmpowermentRecipient">
    <vt:lpwstr/>
  </property>
  <property fmtid="{D5CDD505-2E9C-101B-9397-08002B2CF9AE}" pid="56" name="DMS_AddresseeText">
    <vt:lpwstr/>
  </property>
  <property fmtid="{D5CDD505-2E9C-101B-9397-08002B2CF9AE}" pid="57" name="DMS_AddresseeCompany">
    <vt:lpwstr/>
  </property>
  <property fmtid="{D5CDD505-2E9C-101B-9397-08002B2CF9AE}" pid="58" name="DMS_LinkToDispForm">
    <vt:lpwstr/>
  </property>
  <property fmtid="{D5CDD505-2E9C-101B-9397-08002B2CF9AE}" pid="59" name="DMS_AddresseeCity">
    <vt:lpwstr/>
  </property>
  <property fmtid="{D5CDD505-2E9C-101B-9397-08002B2CF9AE}" pid="60" name="DMS_RecipientUnit">
    <vt:lpwstr/>
  </property>
  <property fmtid="{D5CDD505-2E9C-101B-9397-08002B2CF9AE}" pid="61" name="DMS_DiseaseCaseNo">
    <vt:lpwstr/>
  </property>
  <property fmtid="{D5CDD505-2E9C-101B-9397-08002B2CF9AE}" pid="62" name="DMS_AdditionalAddressees">
    <vt:lpwstr/>
  </property>
  <property fmtid="{D5CDD505-2E9C-101B-9397-08002B2CF9AE}" pid="63" name="DMS_Currency">
    <vt:lpwstr>43;#EUR|7468f4d6-2d11-4817-b386-f32ab2872b89</vt:lpwstr>
  </property>
  <property fmtid="{D5CDD505-2E9C-101B-9397-08002B2CF9AE}" pid="64" name="DMS_InboundDocNumber">
    <vt:lpwstr/>
  </property>
  <property fmtid="{D5CDD505-2E9C-101B-9397-08002B2CF9AE}" pid="65" name="DMS_ConsultativeUnit">
    <vt:lpwstr/>
  </property>
  <property fmtid="{D5CDD505-2E9C-101B-9397-08002B2CF9AE}" pid="66" name="DMS_ComposerJobTitle">
    <vt:lpwstr/>
  </property>
  <property fmtid="{D5CDD505-2E9C-101B-9397-08002B2CF9AE}" pid="67" name="DMS_CompanyName">
    <vt:lpwstr/>
  </property>
  <property fmtid="{D5CDD505-2E9C-101B-9397-08002B2CF9AE}" pid="68" name="DMS_CellPhone">
    <vt:lpwstr/>
  </property>
  <property fmtid="{D5CDD505-2E9C-101B-9397-08002B2CF9AE}" pid="69" name="Lepingu tüüp">
    <vt:lpwstr/>
  </property>
  <property fmtid="{D5CDD505-2E9C-101B-9397-08002B2CF9AE}" pid="71" name="DMS_AddresseeCountry">
    <vt:lpwstr/>
  </property>
  <property fmtid="{D5CDD505-2E9C-101B-9397-08002B2CF9AE}" pid="72" name="DMS_DetachedArchivalCount">
    <vt:lpwstr/>
  </property>
  <property fmtid="{D5CDD505-2E9C-101B-9397-08002B2CF9AE}" pid="73" name="DMS_PublishTitle">
    <vt:lpwstr/>
  </property>
  <property fmtid="{D5CDD505-2E9C-101B-9397-08002B2CF9AE}" pid="74" name="DMS_DTNotes">
    <vt:lpwstr/>
  </property>
  <property fmtid="{D5CDD505-2E9C-101B-9397-08002B2CF9AE}" pid="75" name="DMS_DelivererJobTitle">
    <vt:lpwstr/>
  </property>
  <property fmtid="{D5CDD505-2E9C-101B-9397-08002B2CF9AE}" pid="76" name="DMS_DelivererUnit">
    <vt:lpwstr/>
  </property>
  <property fmtid="{D5CDD505-2E9C-101B-9397-08002B2CF9AE}" pid="77" name="Lepingu täitmise eest vastutav isik/kontaktisik">
    <vt:lpwstr/>
  </property>
  <property fmtid="{D5CDD505-2E9C-101B-9397-08002B2CF9AE}" pid="79" name="DMS_ParticipantsText">
    <vt:lpwstr/>
  </property>
  <property fmtid="{D5CDD505-2E9C-101B-9397-08002B2CF9AE}" pid="81" name="DMS_Submitter">
    <vt:lpwstr/>
  </property>
  <property fmtid="{D5CDD505-2E9C-101B-9397-08002B2CF9AE}" pid="82" name="DMS_AddresseeContact">
    <vt:lpwstr/>
  </property>
  <property fmtid="{D5CDD505-2E9C-101B-9397-08002B2CF9AE}" pid="83" name="DMS_Tenant">
    <vt:lpwstr/>
  </property>
  <property fmtid="{D5CDD505-2E9C-101B-9397-08002B2CF9AE}" pid="84" name="DMS_ActAuthorJobTitle">
    <vt:lpwstr/>
  </property>
  <property fmtid="{D5CDD505-2E9C-101B-9397-08002B2CF9AE}" pid="85" name="DMS_DTStatusModified">
    <vt:filetime>2025-01-03T10:30:37Z</vt:filetime>
  </property>
  <property fmtid="{D5CDD505-2E9C-101B-9397-08002B2CF9AE}" pid="86" name="DMS_MeetingInvited">
    <vt:lpwstr/>
  </property>
  <property fmtid="{D5CDD505-2E9C-101B-9397-08002B2CF9AE}" pid="87" name="DMS_RentalIdCode">
    <vt:lpwstr/>
  </property>
  <property fmtid="{D5CDD505-2E9C-101B-9397-08002B2CF9AE}" pid="88" name="DMS_SignersText">
    <vt:lpwstr/>
  </property>
  <property fmtid="{D5CDD505-2E9C-101B-9397-08002B2CF9AE}" pid="89" name="DMS_SenderCity">
    <vt:lpwstr/>
  </property>
  <property fmtid="{D5CDD505-2E9C-101B-9397-08002B2CF9AE}" pid="90" name="DMS_StartTime">
    <vt:lpwstr/>
  </property>
  <property fmtid="{D5CDD505-2E9C-101B-9397-08002B2CF9AE}" pid="91" name="DMS_RecipientName">
    <vt:lpwstr/>
  </property>
  <property fmtid="{D5CDD505-2E9C-101B-9397-08002B2CF9AE}" pid="92" name="DMS_DateSpan">
    <vt:lpwstr/>
  </property>
  <property fmtid="{D5CDD505-2E9C-101B-9397-08002B2CF9AE}" pid="94" name="DMS_MainDocumentID">
    <vt:r8>37353</vt:r8>
  </property>
  <property fmtid="{D5CDD505-2E9C-101B-9397-08002B2CF9AE}" pid="95" name="MigratedID">
    <vt:lpwstr/>
  </property>
  <property fmtid="{D5CDD505-2E9C-101B-9397-08002B2CF9AE}" pid="96" name="DMS_SenderCountry">
    <vt:lpwstr/>
  </property>
  <property fmtid="{D5CDD505-2E9C-101B-9397-08002B2CF9AE}" pid="97" name="DMS_MeetingRecorderText">
    <vt:lpwstr/>
  </property>
  <property fmtid="{D5CDD505-2E9C-101B-9397-08002B2CF9AE}" pid="98" name="DMS_Deliverer">
    <vt:lpwstr/>
  </property>
  <property fmtid="{D5CDD505-2E9C-101B-9397-08002B2CF9AE}" pid="99" name="DMS_FileExtension">
    <vt:lpwstr/>
  </property>
  <property fmtid="{D5CDD505-2E9C-101B-9397-08002B2CF9AE}" pid="100" name="DMS_AddresseeDepartment">
    <vt:lpwstr/>
  </property>
</Properties>
</file>